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E" w:rsidRDefault="005A23BD" w:rsidP="005A23BD">
      <w:pPr>
        <w:jc w:val="center"/>
        <w:rPr>
          <w:b/>
          <w:u w:val="single"/>
        </w:rPr>
      </w:pPr>
      <w:r>
        <w:rPr>
          <w:b/>
          <w:u w:val="single"/>
        </w:rPr>
        <w:t>BGV – DOBRÁ VOLBA – TERMÍNY</w:t>
      </w:r>
    </w:p>
    <w:p w:rsidR="00292E50" w:rsidRPr="00292E50" w:rsidRDefault="00292E50" w:rsidP="005A23BD">
      <w:pPr>
        <w:jc w:val="center"/>
        <w:rPr>
          <w:b/>
        </w:rPr>
      </w:pPr>
      <w:r w:rsidRPr="00292E50">
        <w:rPr>
          <w:b/>
        </w:rPr>
        <w:t>(čtvrtek 16.</w:t>
      </w:r>
      <w:r w:rsidR="00202956">
        <w:rPr>
          <w:b/>
        </w:rPr>
        <w:t>00</w:t>
      </w:r>
      <w:r w:rsidRPr="00292E50">
        <w:rPr>
          <w:b/>
        </w:rPr>
        <w:t xml:space="preserve"> – 17.</w:t>
      </w:r>
      <w:r w:rsidR="00202956">
        <w:rPr>
          <w:b/>
        </w:rPr>
        <w:t>0</w:t>
      </w:r>
      <w:r w:rsidRPr="00292E50">
        <w:rPr>
          <w:b/>
        </w:rPr>
        <w:t>0)</w:t>
      </w:r>
    </w:p>
    <w:p w:rsidR="005A23BD" w:rsidRDefault="00141A00" w:rsidP="005A23BD">
      <w:r>
        <w:t>2. 11. 2017</w:t>
      </w:r>
      <w:r w:rsidR="005A23BD">
        <w:tab/>
      </w:r>
      <w:r w:rsidR="005A23BD">
        <w:tab/>
      </w:r>
      <w:r w:rsidR="005A23BD" w:rsidRPr="00202956">
        <w:rPr>
          <w:b/>
        </w:rPr>
        <w:t>ČJ</w:t>
      </w:r>
      <w:r w:rsidR="005C7E60" w:rsidRPr="00202956">
        <w:rPr>
          <w:b/>
        </w:rPr>
        <w:t>/M</w:t>
      </w:r>
      <w:r w:rsidR="005C7E60">
        <w:t xml:space="preserve"> (úvod – jak vypadá test) – zadání vstupní domácí práce</w:t>
      </w:r>
    </w:p>
    <w:p w:rsidR="005A23BD" w:rsidRDefault="00141A00" w:rsidP="005A23BD">
      <w:r>
        <w:t>9. 11. 2017</w:t>
      </w:r>
      <w:r w:rsidR="005A23BD">
        <w:tab/>
      </w:r>
      <w:r w:rsidR="005A23BD">
        <w:tab/>
      </w:r>
      <w:r w:rsidR="005C7E60">
        <w:t>nekoná se (čtvrtletní pedagogická rada)</w:t>
      </w:r>
    </w:p>
    <w:p w:rsidR="006137FB" w:rsidRDefault="00141A00" w:rsidP="005A23BD">
      <w:r>
        <w:t>16. 11. 2017</w:t>
      </w:r>
      <w:r w:rsidR="006137FB">
        <w:tab/>
      </w:r>
      <w:r w:rsidR="006137FB">
        <w:tab/>
      </w:r>
      <w:r w:rsidRPr="00202956">
        <w:rPr>
          <w:b/>
        </w:rPr>
        <w:t>ČJ nebo M</w:t>
      </w:r>
      <w:r>
        <w:t xml:space="preserve"> (podle rozdělení do skupin)</w:t>
      </w:r>
    </w:p>
    <w:p w:rsidR="00141A00" w:rsidRDefault="00141A00" w:rsidP="005A23BD">
      <w:r>
        <w:t>23. 11. 2017</w:t>
      </w:r>
      <w:r w:rsidR="005A23BD">
        <w:tab/>
      </w:r>
      <w:r w:rsidR="005A23BD">
        <w:tab/>
      </w:r>
      <w:r w:rsidRPr="00202956">
        <w:rPr>
          <w:b/>
        </w:rPr>
        <w:t>ČJ nebo M</w:t>
      </w:r>
      <w:r>
        <w:t xml:space="preserve"> </w:t>
      </w:r>
    </w:p>
    <w:p w:rsidR="005A23BD" w:rsidRDefault="00141A00" w:rsidP="005A23BD">
      <w:r>
        <w:t>30. 11. 2017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5A23BD" w:rsidRDefault="00141A00" w:rsidP="005A23BD">
      <w:r>
        <w:t>7. 12. 2017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5A23BD" w:rsidRDefault="00141A00" w:rsidP="005A23BD">
      <w:r>
        <w:t>14. 12. 2017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141A00" w:rsidRDefault="00141A00" w:rsidP="005A23BD">
      <w:r>
        <w:t>21. 12. 2017</w:t>
      </w:r>
      <w:r>
        <w:tab/>
      </w:r>
      <w:r>
        <w:tab/>
        <w:t>nekoná se (příprava na vánoční jarmark BGV)</w:t>
      </w:r>
    </w:p>
    <w:p w:rsidR="00141A00" w:rsidRDefault="00141A00" w:rsidP="005A23BD">
      <w:r>
        <w:t>28. 12. 2017</w:t>
      </w:r>
      <w:r>
        <w:tab/>
      </w:r>
      <w:r>
        <w:tab/>
        <w:t>nekoná se (vánoční prázdniny)</w:t>
      </w:r>
    </w:p>
    <w:p w:rsidR="005A23BD" w:rsidRDefault="00141A00" w:rsidP="005A23BD">
      <w:r>
        <w:t>4. 1. 2018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5A23BD" w:rsidRDefault="00141A00" w:rsidP="005A23BD">
      <w:r>
        <w:t>11. 1. 2018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5A23BD" w:rsidRDefault="00141A00" w:rsidP="005A23BD">
      <w:r>
        <w:t>18. 1. 2018</w:t>
      </w:r>
      <w:r w:rsidR="005A23BD">
        <w:tab/>
      </w:r>
      <w:r w:rsidR="005A23BD">
        <w:tab/>
        <w:t>nekoná se (klasifikační týden)</w:t>
      </w:r>
    </w:p>
    <w:p w:rsidR="005A23BD" w:rsidRDefault="00141A00" w:rsidP="005A23BD">
      <w:r>
        <w:t>25. 1. 2018</w:t>
      </w:r>
      <w:r w:rsidR="005A23BD">
        <w:tab/>
      </w:r>
      <w:r w:rsidR="005A23BD">
        <w:tab/>
        <w:t>nekoná se (pololetní pedagogická rada)</w:t>
      </w:r>
    </w:p>
    <w:p w:rsidR="005A23BD" w:rsidRDefault="00141A00" w:rsidP="005A23BD">
      <w:r>
        <w:t>1. 2. 2018</w:t>
      </w:r>
      <w:r w:rsidR="005A23BD">
        <w:tab/>
      </w:r>
      <w:r w:rsidR="005A23BD">
        <w:tab/>
        <w:t>nekoná se (následují pololetní prázdniny)</w:t>
      </w:r>
    </w:p>
    <w:p w:rsidR="005A23BD" w:rsidRDefault="00141A00" w:rsidP="005A23BD">
      <w:r>
        <w:t>8. 2. 2018</w:t>
      </w:r>
      <w:r w:rsidR="005A23BD">
        <w:tab/>
      </w:r>
      <w:r w:rsidR="005A23BD">
        <w:tab/>
      </w:r>
      <w:r w:rsidRPr="00202956">
        <w:rPr>
          <w:b/>
        </w:rPr>
        <w:t>ČJ nebo M</w:t>
      </w:r>
      <w:bookmarkStart w:id="0" w:name="_GoBack"/>
      <w:bookmarkEnd w:id="0"/>
    </w:p>
    <w:p w:rsidR="005A23BD" w:rsidRDefault="00141A00" w:rsidP="005A23BD">
      <w:r>
        <w:t>15. 2. 2018</w:t>
      </w:r>
      <w:r w:rsidR="005A23BD">
        <w:tab/>
      </w:r>
      <w:r w:rsidR="005A23BD">
        <w:tab/>
      </w:r>
      <w:r>
        <w:t>nekoná se (jarní prázdniny)</w:t>
      </w:r>
    </w:p>
    <w:p w:rsidR="005A23BD" w:rsidRDefault="00141A00" w:rsidP="005A23BD">
      <w:r>
        <w:t>22. 2. 2018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5A23BD" w:rsidRDefault="00141A00" w:rsidP="005A23BD">
      <w:r>
        <w:t>1. 3. 2018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5A23BD" w:rsidRDefault="00141A00" w:rsidP="005A23BD">
      <w:r>
        <w:t>8. 3. 2018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5A23BD" w:rsidRDefault="00141A00" w:rsidP="005A23BD">
      <w:r>
        <w:t>15. 3. 2018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:rsidR="005A23BD" w:rsidRDefault="00141A00" w:rsidP="005A23BD">
      <w:pPr>
        <w:pBdr>
          <w:bottom w:val="single" w:sz="6" w:space="1" w:color="auto"/>
        </w:pBdr>
      </w:pPr>
      <w:r>
        <w:t>22. 3. 2018</w:t>
      </w:r>
      <w:r w:rsidR="005A23BD">
        <w:tab/>
      </w:r>
      <w:r w:rsidR="005A23BD">
        <w:tab/>
      </w:r>
      <w:r w:rsidR="00292E50" w:rsidRPr="00202956">
        <w:rPr>
          <w:b/>
        </w:rPr>
        <w:t>PŘIJÍMACÍ ZKOUŠKY NANEČISTO (závěrečné testy)</w:t>
      </w:r>
    </w:p>
    <w:p w:rsidR="00292E50" w:rsidRDefault="00292E50" w:rsidP="005A23BD">
      <w:pPr>
        <w:pBdr>
          <w:bottom w:val="single" w:sz="6" w:space="1" w:color="auto"/>
        </w:pBdr>
      </w:pPr>
    </w:p>
    <w:p w:rsidR="005A23BD" w:rsidRDefault="00141A00" w:rsidP="005A23BD">
      <w:pPr>
        <w:rPr>
          <w:b/>
        </w:rPr>
      </w:pPr>
      <w:r>
        <w:rPr>
          <w:b/>
        </w:rPr>
        <w:t>18. 4. 2018</w:t>
      </w:r>
      <w:r w:rsidR="005A23BD">
        <w:t xml:space="preserve"> </w:t>
      </w:r>
      <w:r w:rsidR="005A23BD">
        <w:tab/>
      </w:r>
      <w:r w:rsidR="005A23BD">
        <w:tab/>
      </w:r>
      <w:r w:rsidR="005A23BD">
        <w:tab/>
      </w:r>
      <w:r w:rsidR="005A23BD">
        <w:rPr>
          <w:b/>
        </w:rPr>
        <w:t>PŘIJÍMACÍ ZKOUŠKY (1. TERMÍN)</w:t>
      </w:r>
    </w:p>
    <w:p w:rsidR="00292E50" w:rsidRDefault="00141A00" w:rsidP="005A23BD">
      <w:pPr>
        <w:rPr>
          <w:b/>
        </w:rPr>
      </w:pPr>
      <w:r>
        <w:rPr>
          <w:b/>
        </w:rPr>
        <w:t>20. 4. 2018</w:t>
      </w:r>
      <w:r w:rsidR="005A23BD">
        <w:tab/>
      </w:r>
      <w:r w:rsidR="005A23BD">
        <w:tab/>
      </w:r>
      <w:r w:rsidR="005A23BD">
        <w:tab/>
      </w:r>
      <w:r w:rsidR="005A23BD">
        <w:rPr>
          <w:b/>
        </w:rPr>
        <w:t>PŘIJÍMACÍ ZKOUŠKY (2. TERMÍN)</w:t>
      </w:r>
    </w:p>
    <w:p w:rsidR="005A23BD" w:rsidRPr="005A23BD" w:rsidRDefault="005C7E60" w:rsidP="005A23BD">
      <w:r w:rsidRPr="005C7E60">
        <w:t>O případných změnách budete informováni prostřednictvím e-mailu, který jste uvedli na</w:t>
      </w:r>
      <w:r>
        <w:t xml:space="preserve"> přihlášce.</w:t>
      </w:r>
    </w:p>
    <w:sectPr w:rsidR="005A23BD" w:rsidRPr="005A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69"/>
    <w:rsid w:val="00141A00"/>
    <w:rsid w:val="00151E69"/>
    <w:rsid w:val="001C66BE"/>
    <w:rsid w:val="00202956"/>
    <w:rsid w:val="00292E50"/>
    <w:rsid w:val="00466B6C"/>
    <w:rsid w:val="005A23BD"/>
    <w:rsid w:val="005C7E60"/>
    <w:rsid w:val="006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Janáková</dc:creator>
  <cp:keywords/>
  <dc:description/>
  <cp:lastModifiedBy>Martina Janáková</cp:lastModifiedBy>
  <cp:revision>7</cp:revision>
  <cp:lastPrinted>2017-10-19T11:08:00Z</cp:lastPrinted>
  <dcterms:created xsi:type="dcterms:W3CDTF">2016-10-13T09:13:00Z</dcterms:created>
  <dcterms:modified xsi:type="dcterms:W3CDTF">2017-10-19T11:52:00Z</dcterms:modified>
</cp:coreProperties>
</file>