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Default="00C1767A" w:rsidP="00C1767A">
      <w:pPr>
        <w:jc w:val="center"/>
        <w:rPr>
          <w:b/>
          <w:u w:val="single"/>
        </w:rPr>
      </w:pPr>
      <w:r>
        <w:rPr>
          <w:b/>
          <w:u w:val="single"/>
        </w:rPr>
        <w:t>Věta jednoduchá</w:t>
      </w:r>
    </w:p>
    <w:p w:rsidR="00C1767A" w:rsidRDefault="00C1767A" w:rsidP="00C1767A">
      <w:pPr>
        <w:jc w:val="both"/>
        <w:rPr>
          <w:b/>
        </w:rPr>
      </w:pPr>
      <w:r>
        <w:rPr>
          <w:b/>
        </w:rPr>
        <w:t>Vytvoř graf věty jednoduché a urči větné členy:</w:t>
      </w:r>
    </w:p>
    <w:p w:rsidR="00C1767A" w:rsidRPr="00C1767A" w:rsidRDefault="00E53FE9" w:rsidP="00C1767A">
      <w:pPr>
        <w:jc w:val="both"/>
      </w:pPr>
      <w:r>
        <w:t>Včera</w:t>
      </w:r>
      <w:bookmarkStart w:id="0" w:name="_GoBack"/>
      <w:bookmarkEnd w:id="0"/>
      <w:r w:rsidR="00C1767A">
        <w:t xml:space="preserve"> jsme se s rodiči dívali v televizi na pěkný film o zvířatech.</w:t>
      </w:r>
    </w:p>
    <w:sectPr w:rsidR="00C1767A" w:rsidRPr="00C1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DE"/>
    <w:rsid w:val="005079DE"/>
    <w:rsid w:val="00B0361B"/>
    <w:rsid w:val="00C1767A"/>
    <w:rsid w:val="00E06731"/>
    <w:rsid w:val="00E5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name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3</cp:revision>
  <dcterms:created xsi:type="dcterms:W3CDTF">2020-05-24T17:16:00Z</dcterms:created>
  <dcterms:modified xsi:type="dcterms:W3CDTF">2020-05-24T17:20:00Z</dcterms:modified>
</cp:coreProperties>
</file>