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5AA3" w14:textId="6B9ED37D" w:rsidR="00FC2F9A" w:rsidRPr="00A67B93" w:rsidRDefault="00A67B93">
      <w:pPr>
        <w:rPr>
          <w:sz w:val="24"/>
          <w:szCs w:val="24"/>
        </w:rPr>
      </w:pPr>
      <w:r w:rsidRPr="00A67B93">
        <w:rPr>
          <w:sz w:val="24"/>
          <w:szCs w:val="24"/>
        </w:rPr>
        <w:t>Požadavky ke zkouškovému týdnu – Občanská výchova</w:t>
      </w:r>
      <w:r>
        <w:rPr>
          <w:sz w:val="24"/>
          <w:szCs w:val="24"/>
        </w:rPr>
        <w:t xml:space="preserve"> prima</w:t>
      </w:r>
      <w:bookmarkStart w:id="0" w:name="_GoBack"/>
      <w:bookmarkEnd w:id="0"/>
    </w:p>
    <w:p w14:paraId="1C25238E" w14:textId="386F2FC2" w:rsidR="00A67B93" w:rsidRPr="00A67B93" w:rsidRDefault="00A67B93">
      <w:pPr>
        <w:rPr>
          <w:sz w:val="24"/>
          <w:szCs w:val="24"/>
        </w:rPr>
      </w:pPr>
      <w:r w:rsidRPr="00A67B93">
        <w:rPr>
          <w:sz w:val="24"/>
          <w:szCs w:val="24"/>
        </w:rPr>
        <w:t xml:space="preserve">Ke zkoušce si přineste sešit z OV. Pečlivě jej zkontrolujte, zda v něm nechybí žádný zápis a také jestli působí úpravně. </w:t>
      </w:r>
    </w:p>
    <w:p w14:paraId="1C87FA39" w14:textId="2FECC390" w:rsidR="00A67B93" w:rsidRPr="00A67B93" w:rsidRDefault="00A67B93">
      <w:pPr>
        <w:rPr>
          <w:sz w:val="24"/>
          <w:szCs w:val="24"/>
        </w:rPr>
      </w:pPr>
      <w:r w:rsidRPr="00A67B93">
        <w:rPr>
          <w:sz w:val="24"/>
          <w:szCs w:val="24"/>
        </w:rPr>
        <w:t>Zkouška se skládá ze dvou částí:</w:t>
      </w:r>
    </w:p>
    <w:p w14:paraId="6E2275D0" w14:textId="203D0EA5" w:rsidR="00A67B93" w:rsidRDefault="00A67B93">
      <w:pPr>
        <w:rPr>
          <w:sz w:val="24"/>
          <w:szCs w:val="24"/>
        </w:rPr>
      </w:pPr>
      <w:r w:rsidRPr="00A67B93">
        <w:rPr>
          <w:sz w:val="24"/>
          <w:szCs w:val="24"/>
        </w:rPr>
        <w:t xml:space="preserve">První část si student připraví předem, a to krátké povídání na téma, které ho v občanské výchově nejvíc zaujalo a proč. </w:t>
      </w:r>
      <w:r>
        <w:rPr>
          <w:sz w:val="24"/>
          <w:szCs w:val="24"/>
        </w:rPr>
        <w:t>(Tuto část nepodceňte, u zkoušky pak budete obtížně vzpomínat, o čem jsem se učil.)</w:t>
      </w:r>
    </w:p>
    <w:p w14:paraId="6167995F" w14:textId="54391BD5" w:rsidR="00A67B93" w:rsidRDefault="00A67B93">
      <w:pPr>
        <w:rPr>
          <w:sz w:val="24"/>
          <w:szCs w:val="24"/>
        </w:rPr>
      </w:pPr>
      <w:r>
        <w:rPr>
          <w:sz w:val="24"/>
          <w:szCs w:val="24"/>
        </w:rPr>
        <w:t>Ve druhé části klade otázku zkoušející a bude se týkat tématu etiketa, konkrétně řešení nějaké praktické situace a zdůvodnění.</w:t>
      </w:r>
    </w:p>
    <w:p w14:paraId="2DED968B" w14:textId="33BB2B58" w:rsidR="00A67B93" w:rsidRDefault="00A67B93">
      <w:pPr>
        <w:rPr>
          <w:sz w:val="24"/>
          <w:szCs w:val="24"/>
        </w:rPr>
      </w:pPr>
      <w:r>
        <w:rPr>
          <w:sz w:val="24"/>
          <w:szCs w:val="24"/>
        </w:rPr>
        <w:t>Nezapomeňte na vhodné oblečení, i to je součást etikety.</w:t>
      </w:r>
    </w:p>
    <w:p w14:paraId="2E7AA284" w14:textId="02F45AC5" w:rsidR="00A67B93" w:rsidRDefault="00A67B93">
      <w:pPr>
        <w:rPr>
          <w:sz w:val="24"/>
          <w:szCs w:val="24"/>
        </w:rPr>
      </w:pPr>
      <w:r>
        <w:rPr>
          <w:sz w:val="24"/>
          <w:szCs w:val="24"/>
        </w:rPr>
        <w:t>Hodně štěstí, těším se na viděnou.</w:t>
      </w:r>
    </w:p>
    <w:p w14:paraId="734AEBF0" w14:textId="6AB04546" w:rsidR="00A67B93" w:rsidRPr="00A67B93" w:rsidRDefault="00A67B93">
      <w:pPr>
        <w:rPr>
          <w:sz w:val="24"/>
          <w:szCs w:val="24"/>
        </w:rPr>
      </w:pPr>
      <w:r>
        <w:rPr>
          <w:sz w:val="24"/>
          <w:szCs w:val="24"/>
        </w:rPr>
        <w:t>JV</w:t>
      </w:r>
    </w:p>
    <w:sectPr w:rsidR="00A67B93" w:rsidRPr="00A6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97"/>
    <w:rsid w:val="00A67B93"/>
    <w:rsid w:val="00DB6597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4861"/>
  <w15:chartTrackingRefBased/>
  <w15:docId w15:val="{2BA9C462-6C5F-4414-91AA-BBE7367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2</cp:revision>
  <dcterms:created xsi:type="dcterms:W3CDTF">2021-12-03T08:59:00Z</dcterms:created>
  <dcterms:modified xsi:type="dcterms:W3CDTF">2021-12-03T08:59:00Z</dcterms:modified>
</cp:coreProperties>
</file>