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2741" w14:textId="6A00D7AA" w:rsidR="009E0422" w:rsidRDefault="009E0422" w:rsidP="009E0422">
      <w:pPr>
        <w:jc w:val="center"/>
        <w:rPr>
          <w:sz w:val="32"/>
          <w:szCs w:val="32"/>
        </w:rPr>
      </w:pPr>
      <w:r>
        <w:rPr>
          <w:sz w:val="32"/>
          <w:szCs w:val="32"/>
        </w:rPr>
        <w:t>Požadavky z matematiky pro klasifikační týden 10. - 14. 1. 2022</w:t>
      </w:r>
    </w:p>
    <w:p w14:paraId="001BD2A4" w14:textId="77777777" w:rsidR="009E0422" w:rsidRDefault="009E0422" w:rsidP="009E0422"/>
    <w:p w14:paraId="466C91F4" w14:textId="77777777" w:rsidR="009E0422" w:rsidRDefault="009E0422" w:rsidP="009E0422"/>
    <w:p w14:paraId="4E281635" w14:textId="77777777" w:rsidR="009E0422" w:rsidRDefault="009E0422" w:rsidP="009E0422"/>
    <w:p w14:paraId="72E8CBF0" w14:textId="77777777" w:rsidR="009E0422" w:rsidRDefault="009E0422" w:rsidP="009E0422"/>
    <w:p w14:paraId="67E4AA79" w14:textId="4920B0FF" w:rsidR="009E0422" w:rsidRDefault="009E0422" w:rsidP="009E042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Prima A + B</w:t>
      </w:r>
    </w:p>
    <w:p w14:paraId="4A6CE090" w14:textId="77777777" w:rsidR="009E0422" w:rsidRDefault="009E0422" w:rsidP="009E0422">
      <w:pPr>
        <w:rPr>
          <w:b/>
          <w:sz w:val="28"/>
          <w:szCs w:val="28"/>
        </w:rPr>
      </w:pPr>
    </w:p>
    <w:p w14:paraId="667EB175" w14:textId="6DCBE89F" w:rsidR="009E0422" w:rsidRDefault="009E0422" w:rsidP="009E0422">
      <w:pPr>
        <w:pStyle w:val="Odstavecseseznamem"/>
        <w:numPr>
          <w:ilvl w:val="0"/>
          <w:numId w:val="2"/>
        </w:numPr>
      </w:pPr>
      <w:r>
        <w:t>Číslo, číslice, číselné výrazy – přirozená čísla</w:t>
      </w:r>
      <w:r w:rsidR="00B52A06">
        <w:t>.</w:t>
      </w:r>
    </w:p>
    <w:p w14:paraId="0CEBFE6A" w14:textId="7E285EDB" w:rsidR="009E0422" w:rsidRDefault="009E0422" w:rsidP="009E0422">
      <w:pPr>
        <w:pStyle w:val="Odstavecseseznamem"/>
        <w:numPr>
          <w:ilvl w:val="0"/>
          <w:numId w:val="2"/>
        </w:numPr>
      </w:pPr>
      <w:r>
        <w:t>Porovnání desetinných čísel</w:t>
      </w:r>
      <w:r w:rsidR="00B52A06">
        <w:t>.</w:t>
      </w:r>
    </w:p>
    <w:p w14:paraId="4C5D4F08" w14:textId="5D5417F8" w:rsidR="009E0422" w:rsidRDefault="009E0422" w:rsidP="009E0422">
      <w:pPr>
        <w:pStyle w:val="Odstavecseseznamem"/>
        <w:numPr>
          <w:ilvl w:val="0"/>
          <w:numId w:val="2"/>
        </w:numPr>
      </w:pPr>
      <w:r>
        <w:t>Sčítání, odčítání desetinných čísel + slovní úlohy</w:t>
      </w:r>
      <w:r w:rsidR="00B52A06">
        <w:t>.</w:t>
      </w:r>
    </w:p>
    <w:p w14:paraId="58539335" w14:textId="12839767" w:rsidR="009E0422" w:rsidRDefault="009E0422" w:rsidP="009E0422">
      <w:pPr>
        <w:pStyle w:val="Odstavecseseznamem"/>
        <w:numPr>
          <w:ilvl w:val="0"/>
          <w:numId w:val="2"/>
        </w:numPr>
      </w:pPr>
      <w:r>
        <w:t>Násobení a dělení desetinných čísel + slovní úlohy</w:t>
      </w:r>
      <w:r w:rsidR="00B52A06">
        <w:t>.</w:t>
      </w:r>
    </w:p>
    <w:p w14:paraId="7BBD6C67" w14:textId="13D5F779" w:rsidR="00023080" w:rsidRDefault="00023080" w:rsidP="009E0422">
      <w:pPr>
        <w:pStyle w:val="Odstavecseseznamem"/>
        <w:numPr>
          <w:ilvl w:val="0"/>
          <w:numId w:val="2"/>
        </w:numPr>
      </w:pPr>
      <w:r>
        <w:t>Převod jednotek</w:t>
      </w:r>
      <w:r w:rsidR="00B52A06">
        <w:t>.</w:t>
      </w:r>
    </w:p>
    <w:p w14:paraId="2051091A" w14:textId="33A674A7" w:rsidR="00023080" w:rsidRDefault="00023080" w:rsidP="009E0422">
      <w:pPr>
        <w:pStyle w:val="Odstavecseseznamem"/>
        <w:numPr>
          <w:ilvl w:val="0"/>
          <w:numId w:val="2"/>
        </w:numPr>
      </w:pPr>
      <w:r>
        <w:t>Složitější výpočty s desetinnými čísly, dlouhá desetinná čísla</w:t>
      </w:r>
      <w:r w:rsidR="00B52A06">
        <w:t>.</w:t>
      </w:r>
    </w:p>
    <w:p w14:paraId="27CF7E5E" w14:textId="38D08C63" w:rsidR="00023080" w:rsidRDefault="00023080" w:rsidP="009E0422">
      <w:pPr>
        <w:pStyle w:val="Odstavecseseznamem"/>
        <w:numPr>
          <w:ilvl w:val="0"/>
          <w:numId w:val="2"/>
        </w:numPr>
      </w:pPr>
      <w:r>
        <w:t>Celá čísla – sčítání a odčítání</w:t>
      </w:r>
      <w:r w:rsidR="00B52A06">
        <w:t>.</w:t>
      </w:r>
    </w:p>
    <w:p w14:paraId="3EC76F74" w14:textId="6830ACD6" w:rsidR="00B52A06" w:rsidRDefault="00B52A06" w:rsidP="00B52A06"/>
    <w:p w14:paraId="6EBF8DEC" w14:textId="77777777" w:rsidR="00B52A06" w:rsidRDefault="00B52A06" w:rsidP="00B52A06">
      <w:pPr>
        <w:pStyle w:val="Odstavecseseznamem"/>
      </w:pPr>
      <w:r>
        <w:t>Pro procvičování typových úloh použijte procvičovací úlohy z jednotlivých probraných kapitol v pracovních sešitech.</w:t>
      </w:r>
    </w:p>
    <w:p w14:paraId="2E638375" w14:textId="77777777" w:rsidR="00B52A06" w:rsidRDefault="00B52A06" w:rsidP="00B52A06"/>
    <w:p w14:paraId="256ABF74" w14:textId="77777777" w:rsidR="009E0422" w:rsidRDefault="009E0422" w:rsidP="009E0422"/>
    <w:p w14:paraId="0B3F98D7" w14:textId="458CAD65" w:rsidR="009E0422" w:rsidRDefault="009E0422" w:rsidP="009E0422">
      <w:pPr>
        <w:rPr>
          <w:b/>
        </w:rPr>
      </w:pPr>
      <w:r>
        <w:rPr>
          <w:b/>
        </w:rPr>
        <w:t>Ke zkoušce nezapomeňte donést studijní průkaz, zápisový lístek a školní sešit.</w:t>
      </w:r>
    </w:p>
    <w:p w14:paraId="21D71F76" w14:textId="77777777" w:rsidR="009E0422" w:rsidRDefault="009E0422" w:rsidP="009E0422"/>
    <w:p w14:paraId="54DEC3EA" w14:textId="77777777" w:rsidR="009E0422" w:rsidRDefault="009E0422" w:rsidP="009E0422">
      <w:r>
        <w:tab/>
      </w:r>
    </w:p>
    <w:p w14:paraId="010EBDE1" w14:textId="77777777" w:rsidR="009E0422" w:rsidRDefault="009E0422" w:rsidP="009E0422"/>
    <w:p w14:paraId="2D971A5C" w14:textId="77777777" w:rsidR="009E0422" w:rsidRDefault="009E0422" w:rsidP="009E04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Kamila Málková</w:t>
      </w:r>
    </w:p>
    <w:p w14:paraId="18DB090D" w14:textId="77777777" w:rsidR="009E0422" w:rsidRDefault="009E0422" w:rsidP="009E0422"/>
    <w:p w14:paraId="7CCD9518" w14:textId="77777777" w:rsidR="00171E56" w:rsidRDefault="00171E56"/>
    <w:sectPr w:rsidR="00171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C4F"/>
    <w:multiLevelType w:val="hybridMultilevel"/>
    <w:tmpl w:val="E5D22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162B6"/>
    <w:multiLevelType w:val="hybridMultilevel"/>
    <w:tmpl w:val="67024392"/>
    <w:lvl w:ilvl="0" w:tplc="CC2681A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55"/>
    <w:rsid w:val="00023080"/>
    <w:rsid w:val="00171E56"/>
    <w:rsid w:val="009E0422"/>
    <w:rsid w:val="00B52A06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771A"/>
  <w15:chartTrackingRefBased/>
  <w15:docId w15:val="{830635EF-EA4D-4568-8047-3BF81C01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Málková</dc:creator>
  <cp:keywords/>
  <dc:description/>
  <cp:lastModifiedBy>Kamila Málková</cp:lastModifiedBy>
  <cp:revision>4</cp:revision>
  <dcterms:created xsi:type="dcterms:W3CDTF">2021-12-04T19:38:00Z</dcterms:created>
  <dcterms:modified xsi:type="dcterms:W3CDTF">2021-12-04T20:09:00Z</dcterms:modified>
</cp:coreProperties>
</file>