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2014" w14:textId="77777777" w:rsidR="002554EB" w:rsidRDefault="002554EB" w:rsidP="002554EB">
      <w:pPr>
        <w:jc w:val="center"/>
        <w:rPr>
          <w:sz w:val="32"/>
          <w:szCs w:val="32"/>
        </w:rPr>
      </w:pPr>
      <w:r>
        <w:rPr>
          <w:sz w:val="32"/>
          <w:szCs w:val="32"/>
        </w:rPr>
        <w:t>Požadavky z matematiky pro klasifikační týden 10. - 14. 1. 2022</w:t>
      </w:r>
    </w:p>
    <w:p w14:paraId="4DA55CDB" w14:textId="77777777" w:rsidR="002554EB" w:rsidRDefault="002554EB" w:rsidP="002554EB"/>
    <w:p w14:paraId="5BE8233C" w14:textId="77777777" w:rsidR="002554EB" w:rsidRDefault="002554EB" w:rsidP="002554EB"/>
    <w:p w14:paraId="739CA14A" w14:textId="77777777" w:rsidR="002554EB" w:rsidRDefault="002554EB" w:rsidP="002554EB"/>
    <w:p w14:paraId="5AE494AF" w14:textId="77777777" w:rsidR="002554EB" w:rsidRDefault="002554EB" w:rsidP="002554EB"/>
    <w:p w14:paraId="0E28E0B5" w14:textId="2DD4BC69" w:rsidR="002554EB" w:rsidRDefault="002554EB" w:rsidP="0025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Sekunda</w:t>
      </w:r>
    </w:p>
    <w:p w14:paraId="51413F24" w14:textId="77777777" w:rsidR="002554EB" w:rsidRDefault="002554EB" w:rsidP="002554EB">
      <w:pPr>
        <w:rPr>
          <w:b/>
          <w:sz w:val="28"/>
          <w:szCs w:val="28"/>
        </w:rPr>
      </w:pPr>
    </w:p>
    <w:p w14:paraId="217B7E63" w14:textId="57B2E4CA" w:rsidR="002554EB" w:rsidRDefault="00755D95" w:rsidP="00755D95">
      <w:pPr>
        <w:pStyle w:val="Odstavecseseznamem"/>
        <w:numPr>
          <w:ilvl w:val="0"/>
          <w:numId w:val="2"/>
        </w:numPr>
      </w:pPr>
      <w:r>
        <w:t>Násobek, dělitel, znaky dělitelnosti, prvočísla a složená čísla, největší společný dělitel, nejmenší společný násobek, soudělná a nesoudělná čísla</w:t>
      </w:r>
      <w:r w:rsidR="00A8395B">
        <w:t>.</w:t>
      </w:r>
    </w:p>
    <w:p w14:paraId="1D9FD433" w14:textId="05000715" w:rsidR="00755D95" w:rsidRDefault="00755D95" w:rsidP="00755D95">
      <w:pPr>
        <w:pStyle w:val="Odstavecseseznamem"/>
        <w:numPr>
          <w:ilvl w:val="0"/>
          <w:numId w:val="2"/>
        </w:numPr>
      </w:pPr>
      <w:r>
        <w:t>Bod, přímka, polopřímka, úsečka, kružnice, kruh, dvojice přímek</w:t>
      </w:r>
      <w:r w:rsidR="00A8395B">
        <w:t>.</w:t>
      </w:r>
    </w:p>
    <w:p w14:paraId="5F09D3C0" w14:textId="732B8998" w:rsidR="00755D95" w:rsidRDefault="00755D95" w:rsidP="00755D95">
      <w:pPr>
        <w:pStyle w:val="Odstavecseseznamem"/>
        <w:numPr>
          <w:ilvl w:val="0"/>
          <w:numId w:val="2"/>
        </w:numPr>
      </w:pPr>
      <w:r>
        <w:t>Úhel, dvojice úhlů počítání s</w:t>
      </w:r>
      <w:r w:rsidR="00A8395B">
        <w:t> </w:t>
      </w:r>
      <w:r>
        <w:t>úhly</w:t>
      </w:r>
      <w:r w:rsidR="00A8395B">
        <w:t>.</w:t>
      </w:r>
    </w:p>
    <w:p w14:paraId="3F6D282E" w14:textId="684A7FD5" w:rsidR="00755D95" w:rsidRDefault="00755D95" w:rsidP="00755D95">
      <w:pPr>
        <w:pStyle w:val="Odstavecseseznamem"/>
        <w:numPr>
          <w:ilvl w:val="0"/>
          <w:numId w:val="2"/>
        </w:numPr>
      </w:pPr>
      <w:r>
        <w:t>Trojúhelník, čtyřúhelník</w:t>
      </w:r>
      <w:r w:rsidR="00F96142">
        <w:t>, základní tělesa</w:t>
      </w:r>
      <w:r w:rsidR="00A8395B">
        <w:t>.</w:t>
      </w:r>
    </w:p>
    <w:p w14:paraId="29DC2052" w14:textId="0D16F2B6" w:rsidR="00F96142" w:rsidRDefault="00F96142" w:rsidP="00755D95">
      <w:pPr>
        <w:pStyle w:val="Odstavecseseznamem"/>
        <w:numPr>
          <w:ilvl w:val="0"/>
          <w:numId w:val="2"/>
        </w:numPr>
      </w:pPr>
      <w:r>
        <w:t>Shodnost útvarů – úsečka, úhel, čtverec, obdélník, kružnice, kruh, shodnost trojúhelníků (věta sss, sus, usu)</w:t>
      </w:r>
      <w:r w:rsidR="00A8395B">
        <w:t>.</w:t>
      </w:r>
    </w:p>
    <w:p w14:paraId="293711D1" w14:textId="4469EBE9" w:rsidR="00F96142" w:rsidRDefault="00F96142" w:rsidP="00755D95">
      <w:pPr>
        <w:pStyle w:val="Odstavecseseznamem"/>
        <w:numPr>
          <w:ilvl w:val="0"/>
          <w:numId w:val="2"/>
        </w:numPr>
      </w:pPr>
      <w:r>
        <w:t>Osová a středová souměrnost</w:t>
      </w:r>
      <w:r w:rsidR="00A8395B">
        <w:t>.</w:t>
      </w:r>
    </w:p>
    <w:p w14:paraId="4E74C618" w14:textId="2E8C2189" w:rsidR="00F96142" w:rsidRDefault="00F96142" w:rsidP="00755D95">
      <w:pPr>
        <w:pStyle w:val="Odstavecseseznamem"/>
        <w:numPr>
          <w:ilvl w:val="0"/>
          <w:numId w:val="2"/>
        </w:numPr>
      </w:pPr>
      <w:r>
        <w:t>Zlomek – jeho velikost, zlomek jako podíl čísel, smíšené číslo, rozšiřování a krácení zlomků</w:t>
      </w:r>
      <w:r w:rsidR="00A8395B">
        <w:t>.</w:t>
      </w:r>
    </w:p>
    <w:p w14:paraId="32E2EC3A" w14:textId="468D2BC9" w:rsidR="00900FF2" w:rsidRDefault="00900FF2" w:rsidP="00900FF2">
      <w:pPr>
        <w:pStyle w:val="Odstavecseseznamem"/>
      </w:pPr>
    </w:p>
    <w:p w14:paraId="4A773CC0" w14:textId="19C0EBC4" w:rsidR="00900FF2" w:rsidRDefault="00900FF2" w:rsidP="00900FF2">
      <w:pPr>
        <w:pStyle w:val="Odstavecseseznamem"/>
      </w:pPr>
      <w:r>
        <w:t>Pro procvičování typových úloh použijte procvičovací úlohy z jednotlivých probraných kapitol v pracovních sešitech</w:t>
      </w:r>
      <w:r w:rsidR="00A8395B">
        <w:t>.</w:t>
      </w:r>
    </w:p>
    <w:p w14:paraId="19216C10" w14:textId="77777777" w:rsidR="00A8395B" w:rsidRDefault="00A8395B" w:rsidP="00900FF2">
      <w:pPr>
        <w:pStyle w:val="Odstavecseseznamem"/>
      </w:pPr>
    </w:p>
    <w:p w14:paraId="19AC6014" w14:textId="77777777" w:rsidR="002554EB" w:rsidRDefault="002554EB" w:rsidP="002554EB">
      <w:pPr>
        <w:rPr>
          <w:b/>
        </w:rPr>
      </w:pPr>
      <w:r>
        <w:rPr>
          <w:b/>
        </w:rPr>
        <w:t>Ke zkoušce nezapomeňte donést studijní průkaz, zápisový lístek a školní sešit.</w:t>
      </w:r>
    </w:p>
    <w:p w14:paraId="04EE9704" w14:textId="77777777" w:rsidR="002554EB" w:rsidRDefault="002554EB" w:rsidP="002554EB"/>
    <w:p w14:paraId="50242D53" w14:textId="77777777" w:rsidR="002554EB" w:rsidRDefault="002554EB" w:rsidP="002554EB">
      <w:r>
        <w:tab/>
      </w:r>
    </w:p>
    <w:p w14:paraId="16EB9DD3" w14:textId="77777777" w:rsidR="002554EB" w:rsidRDefault="002554EB" w:rsidP="002554EB"/>
    <w:p w14:paraId="681264DE" w14:textId="77777777" w:rsidR="002554EB" w:rsidRDefault="002554EB" w:rsidP="002554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Kamila Málková</w:t>
      </w:r>
    </w:p>
    <w:p w14:paraId="24B481DA" w14:textId="77777777" w:rsidR="002554EB" w:rsidRDefault="002554EB" w:rsidP="002554EB"/>
    <w:p w14:paraId="3BE63C92" w14:textId="77777777" w:rsidR="002554EB" w:rsidRDefault="002554EB" w:rsidP="002554EB"/>
    <w:p w14:paraId="58F015AD" w14:textId="2FA3A733" w:rsidR="00171E56" w:rsidRDefault="00171E56"/>
    <w:sectPr w:rsidR="0017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C4F"/>
    <w:multiLevelType w:val="hybridMultilevel"/>
    <w:tmpl w:val="E5D2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6752"/>
    <w:multiLevelType w:val="hybridMultilevel"/>
    <w:tmpl w:val="C4C2C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6F"/>
    <w:rsid w:val="00171E56"/>
    <w:rsid w:val="002554EB"/>
    <w:rsid w:val="00635C6F"/>
    <w:rsid w:val="00755D95"/>
    <w:rsid w:val="00900FF2"/>
    <w:rsid w:val="00A8395B"/>
    <w:rsid w:val="00F9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4799"/>
  <w15:chartTrackingRefBased/>
  <w15:docId w15:val="{B6BB6899-34E3-4128-9DB3-2E16DCF6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Málková</dc:creator>
  <cp:keywords/>
  <dc:description/>
  <cp:lastModifiedBy>Kamila Málková</cp:lastModifiedBy>
  <cp:revision>3</cp:revision>
  <dcterms:created xsi:type="dcterms:W3CDTF">2021-12-04T19:38:00Z</dcterms:created>
  <dcterms:modified xsi:type="dcterms:W3CDTF">2021-12-04T20:06:00Z</dcterms:modified>
</cp:coreProperties>
</file>