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7169" w14:textId="77777777" w:rsidR="003A43A4" w:rsidRDefault="003A43A4" w:rsidP="003A43A4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chemie pro klasifikační týden 10. - 14. 1. 2022</w:t>
      </w:r>
    </w:p>
    <w:p w14:paraId="67A392B6" w14:textId="77777777" w:rsidR="003A43A4" w:rsidRDefault="003A43A4" w:rsidP="003A43A4"/>
    <w:p w14:paraId="09404F46" w14:textId="77777777" w:rsidR="003A43A4" w:rsidRDefault="003A43A4" w:rsidP="003A43A4"/>
    <w:p w14:paraId="032DED47" w14:textId="77777777" w:rsidR="003A43A4" w:rsidRDefault="003A43A4" w:rsidP="003A43A4"/>
    <w:p w14:paraId="13F45CCA" w14:textId="77777777" w:rsidR="003A43A4" w:rsidRDefault="003A43A4" w:rsidP="003A43A4"/>
    <w:p w14:paraId="20987A5E" w14:textId="7AA0A5B7" w:rsidR="003A43A4" w:rsidRDefault="003A43A4" w:rsidP="003A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Kv</w:t>
      </w:r>
      <w:r w:rsidR="009B79B6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ta</w:t>
      </w:r>
    </w:p>
    <w:p w14:paraId="149B2F7C" w14:textId="77777777" w:rsidR="003A43A4" w:rsidRDefault="003A43A4" w:rsidP="003A43A4">
      <w:pPr>
        <w:rPr>
          <w:b/>
          <w:sz w:val="28"/>
          <w:szCs w:val="28"/>
        </w:rPr>
      </w:pPr>
    </w:p>
    <w:p w14:paraId="20795887" w14:textId="49393861" w:rsidR="003A43A4" w:rsidRDefault="003A43A4" w:rsidP="003A43A4">
      <w:pPr>
        <w:pStyle w:val="Odstavecseseznamem"/>
        <w:numPr>
          <w:ilvl w:val="0"/>
          <w:numId w:val="1"/>
        </w:numPr>
      </w:pPr>
      <w:r>
        <w:t>Anorganické názvosloví</w:t>
      </w:r>
      <w:r w:rsidR="009B79B6">
        <w:t xml:space="preserve"> včetně </w:t>
      </w:r>
      <w:proofErr w:type="spellStart"/>
      <w:r w:rsidR="009B79B6">
        <w:t>hydrogensolí</w:t>
      </w:r>
      <w:proofErr w:type="spellEnd"/>
      <w:r w:rsidR="009B79B6">
        <w:t xml:space="preserve"> a hydrátů solí</w:t>
      </w:r>
      <w:r w:rsidR="00EE0A98">
        <w:t>.</w:t>
      </w:r>
    </w:p>
    <w:p w14:paraId="6A45FA86" w14:textId="32FC28E1" w:rsidR="003A43A4" w:rsidRDefault="003A43A4" w:rsidP="009B79B6">
      <w:pPr>
        <w:ind w:left="720"/>
      </w:pPr>
    </w:p>
    <w:p w14:paraId="19A8CB76" w14:textId="0927BDDF" w:rsidR="003A43A4" w:rsidRDefault="003A43A4" w:rsidP="003A43A4">
      <w:pPr>
        <w:pStyle w:val="Odstavecseseznamem"/>
        <w:numPr>
          <w:ilvl w:val="0"/>
          <w:numId w:val="1"/>
        </w:numPr>
      </w:pPr>
      <w:r>
        <w:t>Průběžně zadávané okruhy ke zkoušení</w:t>
      </w:r>
      <w:r w:rsidR="00EE0A98">
        <w:t>.</w:t>
      </w:r>
    </w:p>
    <w:p w14:paraId="5E9D863C" w14:textId="77777777" w:rsidR="00EE0A98" w:rsidRDefault="00EE0A98" w:rsidP="00EE0A98">
      <w:pPr>
        <w:pStyle w:val="Odstavecseseznamem"/>
      </w:pPr>
    </w:p>
    <w:p w14:paraId="54ABD1D4" w14:textId="50400835" w:rsidR="00EE0A98" w:rsidRDefault="00EE0A98" w:rsidP="00EE0A98"/>
    <w:p w14:paraId="6E29BA7A" w14:textId="77777777" w:rsidR="00EE0A98" w:rsidRDefault="00EE0A98" w:rsidP="00EE0A98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51E3DAD2" w14:textId="77777777" w:rsidR="00EE0A98" w:rsidRDefault="00EE0A98" w:rsidP="00EE0A98">
      <w:pPr>
        <w:ind w:left="720"/>
      </w:pPr>
      <w:r>
        <w:t>Osnova prezentace:</w:t>
      </w:r>
    </w:p>
    <w:p w14:paraId="2D4E97E9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Název pokusu + Jméno a příjmení.</w:t>
      </w:r>
    </w:p>
    <w:p w14:paraId="3B269585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Pomůcky.</w:t>
      </w:r>
    </w:p>
    <w:p w14:paraId="5242DAEB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Postup – stručně.</w:t>
      </w:r>
    </w:p>
    <w:p w14:paraId="69D54DC6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Vysvětlení principu pokusu + přiložená 2 fota z provádění daného pokusu včetně tvojí osoby.</w:t>
      </w:r>
    </w:p>
    <w:p w14:paraId="37158E0E" w14:textId="77777777" w:rsidR="00EE0A98" w:rsidRDefault="00EE0A98" w:rsidP="00EE0A98">
      <w:pPr>
        <w:pStyle w:val="Odstavecseseznamem"/>
        <w:ind w:left="1080"/>
      </w:pPr>
      <w:r>
        <w:t>Je možné použít internet, kde najdete velké množství domácích pokusů.</w:t>
      </w:r>
    </w:p>
    <w:p w14:paraId="50F782DB" w14:textId="77777777" w:rsidR="00EE0A98" w:rsidRDefault="00EE0A98" w:rsidP="00EE0A98"/>
    <w:p w14:paraId="4387BB8F" w14:textId="77777777" w:rsidR="00EE0A98" w:rsidRDefault="00EE0A98" w:rsidP="00EE0A98"/>
    <w:p w14:paraId="7B922D1A" w14:textId="77777777" w:rsidR="003A43A4" w:rsidRDefault="003A43A4" w:rsidP="003A43A4"/>
    <w:p w14:paraId="31D94A56" w14:textId="77777777" w:rsidR="003A43A4" w:rsidRDefault="003A43A4" w:rsidP="003A43A4"/>
    <w:p w14:paraId="7805A3E0" w14:textId="77777777" w:rsidR="003A43A4" w:rsidRDefault="003A43A4" w:rsidP="003A43A4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0B6CB207" w14:textId="77777777" w:rsidR="003A43A4" w:rsidRDefault="003A43A4" w:rsidP="003A43A4"/>
    <w:p w14:paraId="63F66E83" w14:textId="77777777" w:rsidR="003A43A4" w:rsidRDefault="003A43A4" w:rsidP="003A43A4">
      <w:r>
        <w:tab/>
      </w:r>
    </w:p>
    <w:p w14:paraId="7FFA8BBA" w14:textId="77777777" w:rsidR="003A43A4" w:rsidRDefault="003A43A4" w:rsidP="003A43A4"/>
    <w:p w14:paraId="49CF4D3D" w14:textId="77777777" w:rsidR="003A43A4" w:rsidRDefault="003A43A4" w:rsidP="003A4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30D301F1" w14:textId="77777777" w:rsidR="003A43A4" w:rsidRDefault="003A43A4" w:rsidP="003A43A4"/>
    <w:p w14:paraId="114EBAA7" w14:textId="77777777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4"/>
    <w:rsid w:val="00226198"/>
    <w:rsid w:val="003A43A4"/>
    <w:rsid w:val="009B79B6"/>
    <w:rsid w:val="00E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B72"/>
  <w15:chartTrackingRefBased/>
  <w15:docId w15:val="{F93BD380-1DD7-4162-A31C-D7CFA65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5</cp:revision>
  <dcterms:created xsi:type="dcterms:W3CDTF">2021-12-04T19:13:00Z</dcterms:created>
  <dcterms:modified xsi:type="dcterms:W3CDTF">2021-12-04T20:33:00Z</dcterms:modified>
</cp:coreProperties>
</file>