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1" w:rsidRDefault="007867EA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Téma hodiny: </w:t>
      </w:r>
      <w:r w:rsidR="008C59F1" w:rsidRPr="008C59F1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t>Zrod středověké Anglie</w:t>
      </w:r>
    </w:p>
    <w:p w:rsidR="007867EA" w:rsidRPr="004C3CC7" w:rsidRDefault="007867EA" w:rsidP="004C3CC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cs-CZ"/>
        </w:rPr>
      </w:pPr>
      <w:r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>Z</w:t>
      </w:r>
      <w:r w:rsidR="004C3CC7"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>ápis</w:t>
      </w:r>
      <w:r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 do sešitu</w:t>
      </w:r>
      <w:r w:rsidR="004C3CC7"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, bud přepsat nebo </w:t>
      </w:r>
      <w:r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vytisknout. </w:t>
      </w:r>
      <w:r w:rsidR="004C3CC7"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>Chybějící i</w:t>
      </w:r>
      <w:r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nformace </w:t>
      </w:r>
      <w:r w:rsidR="004C3CC7"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se hledají </w:t>
      </w:r>
      <w:r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>v dalším textu.</w:t>
      </w:r>
    </w:p>
    <w:p w:rsidR="007867EA" w:rsidRDefault="007867EA">
      <w:pPr>
        <w:rPr>
          <w:rFonts w:ascii="Arial" w:hAnsi="Arial" w:cs="Arial"/>
          <w:b/>
          <w:noProof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129540</wp:posOffset>
            </wp:positionV>
            <wp:extent cx="4733925" cy="3524250"/>
            <wp:effectExtent l="19050" t="0" r="9525" b="0"/>
            <wp:wrapTight wrapText="bothSides">
              <wp:wrapPolygon edited="0">
                <wp:start x="-87" y="0"/>
                <wp:lineTo x="-87" y="21483"/>
                <wp:lineTo x="21643" y="21483"/>
                <wp:lineTo x="21643" y="0"/>
                <wp:lineTo x="-87" y="0"/>
              </wp:wrapPolygon>
            </wp:wrapTight>
            <wp:docPr id="2" name="obrázek 2" descr="CCF12102020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12102020_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7867EA" w:rsidRDefault="007867EA" w:rsidP="00861266">
      <w:pPr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</w:pPr>
    </w:p>
    <w:p w:rsidR="004C3CC7" w:rsidRDefault="004C3CC7" w:rsidP="00861266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>………………………………….</w:t>
      </w:r>
    </w:p>
    <w:p w:rsidR="007867EA" w:rsidRPr="007867EA" w:rsidRDefault="004C3CC7" w:rsidP="00861266">
      <w:pPr>
        <w:rPr>
          <w:rFonts w:ascii="Arial" w:hAnsi="Arial" w:cs="Arial"/>
          <w:noProof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200660</wp:posOffset>
            </wp:positionV>
            <wp:extent cx="2609850" cy="3076575"/>
            <wp:effectExtent l="19050" t="0" r="0" b="0"/>
            <wp:wrapTight wrapText="bothSides">
              <wp:wrapPolygon edited="0">
                <wp:start x="-158" y="0"/>
                <wp:lineTo x="-158" y="21533"/>
                <wp:lineTo x="21600" y="21533"/>
                <wp:lineTo x="21600" y="0"/>
                <wp:lineTo x="-158" y="0"/>
              </wp:wrapPolygon>
            </wp:wrapTight>
            <wp:docPr id="1" name="obrázek 1" descr="C:\Users\klara\OneDrive\Desktop\ma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C:\Users\klara\OneDrive\Desktop\mapa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7EA" w:rsidRPr="007867EA"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Odtud se čerpají informace: </w:t>
      </w:r>
    </w:p>
    <w:p w:rsidR="00861266" w:rsidRPr="00A739AB" w:rsidRDefault="004C3CC7" w:rsidP="00861266">
      <w:pPr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305435</wp:posOffset>
            </wp:positionV>
            <wp:extent cx="3733800" cy="1828800"/>
            <wp:effectExtent l="19050" t="0" r="0" b="0"/>
            <wp:wrapTight wrapText="bothSides">
              <wp:wrapPolygon edited="0">
                <wp:start x="-110" y="0"/>
                <wp:lineTo x="-110" y="21375"/>
                <wp:lineTo x="21600" y="21375"/>
                <wp:lineTo x="21600" y="0"/>
                <wp:lineTo x="-110" y="0"/>
              </wp:wrapPolygon>
            </wp:wrapTight>
            <wp:docPr id="7" name="obrázek 6" descr="C:\Users\klara\OneDrive\Desktop\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ara\OneDrive\Desktop\al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266" w:rsidRPr="00F474CA"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  <w:t>Alfréd Veliký a sjednocení Anglie</w:t>
      </w:r>
    </w:p>
    <w:p w:rsidR="008C59F1" w:rsidRDefault="008C59F1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8C59F1" w:rsidRDefault="008C59F1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8C59F1" w:rsidRDefault="008C59F1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8C59F1" w:rsidRDefault="008C59F1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8C59F1" w:rsidRDefault="008C59F1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8C59F1" w:rsidRDefault="008C59F1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8C59F1" w:rsidRPr="00CD05EE" w:rsidRDefault="0086588D">
      <w:pPr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F474CA"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300990</wp:posOffset>
            </wp:positionV>
            <wp:extent cx="6191250" cy="2257425"/>
            <wp:effectExtent l="19050" t="0" r="0" b="0"/>
            <wp:wrapTight wrapText="bothSides">
              <wp:wrapPolygon edited="0">
                <wp:start x="-66" y="0"/>
                <wp:lineTo x="-66" y="21509"/>
                <wp:lineTo x="21600" y="21509"/>
                <wp:lineTo x="21600" y="0"/>
                <wp:lineTo x="-66" y="0"/>
              </wp:wrapPolygon>
            </wp:wrapTight>
            <wp:docPr id="8" name="obrázek 7" descr="C:\Users\klara\OneDrive\Desktop\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ara\OneDrive\Desktop\V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5EE" w:rsidRPr="00F474CA">
        <w:rPr>
          <w:rFonts w:ascii="Arial" w:hAnsi="Arial" w:cs="Arial"/>
          <w:b/>
          <w:noProof/>
          <w:sz w:val="20"/>
          <w:szCs w:val="20"/>
          <w:highlight w:val="lightGray"/>
          <w:lang w:eastAsia="cs-CZ"/>
        </w:rPr>
        <w:t>Vilém Dobyvatel</w:t>
      </w:r>
    </w:p>
    <w:p w:rsidR="00CD05EE" w:rsidRDefault="00CD05EE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4C3CC7" w:rsidRDefault="004C3CC7" w:rsidP="004C3CC7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>………………………………….</w:t>
      </w:r>
    </w:p>
    <w:p w:rsidR="004C3CC7" w:rsidRDefault="004C3CC7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4C3CC7" w:rsidRPr="004C3CC7" w:rsidRDefault="004C3CC7" w:rsidP="004C3CC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cs-CZ"/>
        </w:rPr>
      </w:pPr>
      <w:r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>Domácí úkol</w:t>
      </w:r>
      <w:r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 -</w:t>
      </w:r>
      <w:r w:rsidRPr="004C3CC7">
        <w:rPr>
          <w:rFonts w:ascii="Arial" w:hAnsi="Arial" w:cs="Arial"/>
          <w:noProof/>
          <w:sz w:val="20"/>
          <w:szCs w:val="20"/>
          <w:highlight w:val="yellow"/>
          <w:lang w:eastAsia="cs-CZ"/>
        </w:rPr>
        <w:t xml:space="preserve"> do sešitu nakreslit výjev podle vzoru výšivky z Bayeux</w:t>
      </w:r>
      <w:r w:rsidRPr="004C3CC7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</w:p>
    <w:p w:rsidR="007867EA" w:rsidRPr="00861266" w:rsidRDefault="004C3CC7" w:rsidP="007867EA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194310</wp:posOffset>
            </wp:positionV>
            <wp:extent cx="2200275" cy="2181860"/>
            <wp:effectExtent l="19050" t="0" r="9525" b="0"/>
            <wp:wrapTight wrapText="bothSides">
              <wp:wrapPolygon edited="0">
                <wp:start x="-187" y="0"/>
                <wp:lineTo x="-187" y="21499"/>
                <wp:lineTo x="21694" y="21499"/>
                <wp:lineTo x="21694" y="0"/>
                <wp:lineTo x="-187" y="0"/>
              </wp:wrapPolygon>
            </wp:wrapTight>
            <wp:docPr id="12" name="obrázek 9" descr="C:\Users\klara\OneDrive\Desktop\CCF0510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ara\OneDrive\Desktop\CCF05102020_0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5749" b="3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7EA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3402965" cy="2809875"/>
            <wp:effectExtent l="19050" t="0" r="6985" b="0"/>
            <wp:wrapTight wrapText="bothSides">
              <wp:wrapPolygon edited="0">
                <wp:start x="-121" y="0"/>
                <wp:lineTo x="-121" y="20648"/>
                <wp:lineTo x="21644" y="20648"/>
                <wp:lineTo x="21644" y="0"/>
                <wp:lineTo x="-121" y="0"/>
              </wp:wrapPolygon>
            </wp:wrapTight>
            <wp:docPr id="10" name="obrázek 9" descr="C:\Users\klara\OneDrive\Desktop\CCF0510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ara\OneDrive\Desktop\CCF05102020_0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250" b="-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7EA">
        <w:rPr>
          <w:rFonts w:ascii="Arial" w:hAnsi="Arial" w:cs="Arial"/>
          <w:b/>
          <w:sz w:val="20"/>
          <w:szCs w:val="20"/>
          <w:highlight w:val="lightGray"/>
        </w:rPr>
        <w:t>Výšivka z </w:t>
      </w:r>
      <w:proofErr w:type="spellStart"/>
      <w:proofErr w:type="gramStart"/>
      <w:r w:rsidR="007867EA">
        <w:rPr>
          <w:rFonts w:ascii="Arial" w:hAnsi="Arial" w:cs="Arial"/>
          <w:b/>
          <w:sz w:val="20"/>
          <w:szCs w:val="20"/>
          <w:highlight w:val="lightGray"/>
        </w:rPr>
        <w:t>Bayeux</w:t>
      </w:r>
      <w:proofErr w:type="spellEnd"/>
      <w:proofErr w:type="gramEnd"/>
      <w:r w:rsidR="007867EA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7867EA">
        <w:rPr>
          <w:rFonts w:ascii="Arial" w:hAnsi="Arial" w:cs="Arial"/>
          <w:sz w:val="20"/>
          <w:szCs w:val="20"/>
        </w:rPr>
        <w:t>bajó</w:t>
      </w:r>
      <w:proofErr w:type="spellEnd"/>
      <w:r w:rsidR="007867EA">
        <w:rPr>
          <w:rFonts w:ascii="Arial" w:hAnsi="Arial" w:cs="Arial"/>
          <w:sz w:val="20"/>
          <w:szCs w:val="20"/>
        </w:rPr>
        <w:t>/</w:t>
      </w:r>
    </w:p>
    <w:p w:rsidR="007867EA" w:rsidRDefault="007867EA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4C3CC7" w:rsidRPr="004C3CC7" w:rsidRDefault="007867EA" w:rsidP="004C3CC7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Odkaz na video: </w:t>
      </w:r>
      <w:hyperlink r:id="rId12" w:history="1">
        <w:r w:rsidR="004C3CC7" w:rsidRPr="004C3CC7">
          <w:rPr>
            <w:rStyle w:val="Hypertextovodkaz"/>
            <w:rFonts w:ascii="Arial" w:hAnsi="Arial" w:cs="Arial"/>
            <w:noProof/>
            <w:sz w:val="20"/>
            <w:szCs w:val="20"/>
          </w:rPr>
          <w:t>https://www.youtube.com/watch?v=LtGoBZ4D4_E&amp;feature=youtu.be</w:t>
        </w:r>
      </w:hyperlink>
      <w:r w:rsidR="004C3CC7" w:rsidRPr="004C3CC7">
        <w:rPr>
          <w:rFonts w:ascii="Arial" w:hAnsi="Arial" w:cs="Arial"/>
          <w:noProof/>
          <w:sz w:val="20"/>
          <w:szCs w:val="20"/>
        </w:rPr>
        <w:t xml:space="preserve">   výšivka z Bayeux - animovaná verze, 4:24 min. </w:t>
      </w:r>
    </w:p>
    <w:sectPr w:rsidR="004C3CC7" w:rsidRPr="004C3CC7" w:rsidSect="00A2065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A3" w:rsidRDefault="00D063A3" w:rsidP="00520032">
      <w:pPr>
        <w:spacing w:after="0" w:line="240" w:lineRule="auto"/>
      </w:pPr>
      <w:r>
        <w:separator/>
      </w:r>
    </w:p>
  </w:endnote>
  <w:endnote w:type="continuationSeparator" w:id="0">
    <w:p w:rsidR="00D063A3" w:rsidRDefault="00D063A3" w:rsidP="0052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A3" w:rsidRDefault="00D063A3" w:rsidP="00520032">
      <w:pPr>
        <w:spacing w:after="0" w:line="240" w:lineRule="auto"/>
      </w:pPr>
      <w:r>
        <w:separator/>
      </w:r>
    </w:p>
  </w:footnote>
  <w:footnote w:type="continuationSeparator" w:id="0">
    <w:p w:rsidR="00D063A3" w:rsidRDefault="00D063A3" w:rsidP="0052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EA" w:rsidRDefault="007867EA">
    <w:pPr>
      <w:pStyle w:val="Zhlav"/>
    </w:pPr>
    <w:r>
      <w:t>Sekunda, úterý 13. 10. 2020, dějepis</w:t>
    </w:r>
    <w:r w:rsidR="004C3CC7">
      <w:t xml:space="preserve">, Mgr. Klára </w:t>
    </w:r>
    <w:proofErr w:type="spellStart"/>
    <w:r w:rsidR="004C3CC7">
      <w:t>Mágrová</w:t>
    </w:r>
    <w:proofErr w:type="spellEnd"/>
  </w:p>
  <w:p w:rsidR="007867EA" w:rsidRDefault="007867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38A5"/>
    <w:multiLevelType w:val="hybridMultilevel"/>
    <w:tmpl w:val="9C4EC1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82"/>
    <w:rsid w:val="00035904"/>
    <w:rsid w:val="000A62C7"/>
    <w:rsid w:val="0014197F"/>
    <w:rsid w:val="00194E83"/>
    <w:rsid w:val="0024554E"/>
    <w:rsid w:val="002D3368"/>
    <w:rsid w:val="004C3CC7"/>
    <w:rsid w:val="004E0A26"/>
    <w:rsid w:val="00520032"/>
    <w:rsid w:val="0056006D"/>
    <w:rsid w:val="006471DD"/>
    <w:rsid w:val="00655CF3"/>
    <w:rsid w:val="006609E0"/>
    <w:rsid w:val="006B153B"/>
    <w:rsid w:val="007867EA"/>
    <w:rsid w:val="00861266"/>
    <w:rsid w:val="0086588D"/>
    <w:rsid w:val="008A0546"/>
    <w:rsid w:val="008A4F8A"/>
    <w:rsid w:val="008C59F1"/>
    <w:rsid w:val="008E2209"/>
    <w:rsid w:val="008F2016"/>
    <w:rsid w:val="00A20651"/>
    <w:rsid w:val="00A56448"/>
    <w:rsid w:val="00A66897"/>
    <w:rsid w:val="00A739AB"/>
    <w:rsid w:val="00A900DB"/>
    <w:rsid w:val="00AA7137"/>
    <w:rsid w:val="00AE0878"/>
    <w:rsid w:val="00B67373"/>
    <w:rsid w:val="00C33760"/>
    <w:rsid w:val="00C53C61"/>
    <w:rsid w:val="00CA41F6"/>
    <w:rsid w:val="00CD05EE"/>
    <w:rsid w:val="00D063A3"/>
    <w:rsid w:val="00E13082"/>
    <w:rsid w:val="00ED72F5"/>
    <w:rsid w:val="00EE49F1"/>
    <w:rsid w:val="00F474CA"/>
    <w:rsid w:val="00F6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2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0032"/>
  </w:style>
  <w:style w:type="paragraph" w:styleId="Zpat">
    <w:name w:val="footer"/>
    <w:basedOn w:val="Normln"/>
    <w:link w:val="ZpatChar"/>
    <w:uiPriority w:val="99"/>
    <w:semiHidden/>
    <w:unhideWhenUsed/>
    <w:rsid w:val="0052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0032"/>
  </w:style>
  <w:style w:type="paragraph" w:styleId="Normlnweb">
    <w:name w:val="Normal (Web)"/>
    <w:basedOn w:val="Normln"/>
    <w:uiPriority w:val="99"/>
    <w:semiHidden/>
    <w:unhideWhenUsed/>
    <w:rsid w:val="004C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3C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tGoBZ4D4_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32</cp:revision>
  <cp:lastPrinted>2020-10-12T17:56:00Z</cp:lastPrinted>
  <dcterms:created xsi:type="dcterms:W3CDTF">2020-10-05T10:06:00Z</dcterms:created>
  <dcterms:modified xsi:type="dcterms:W3CDTF">2020-10-13T20:00:00Z</dcterms:modified>
</cp:coreProperties>
</file>