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81" w:rsidRDefault="00D56481">
      <w:r>
        <w:t xml:space="preserve">Téma č. 12/2020: </w:t>
      </w:r>
      <w:r w:rsidRPr="00D56481">
        <w:rPr>
          <w:b/>
        </w:rPr>
        <w:t>Poslední roky Československa</w:t>
      </w:r>
      <w:r>
        <w:t xml:space="preserve"> </w:t>
      </w:r>
    </w:p>
    <w:p w:rsidR="00EF3AF9" w:rsidRDefault="00EF3AF9">
      <w:proofErr w:type="gramStart"/>
      <w:r w:rsidRPr="00EF3AF9">
        <w:rPr>
          <w:highlight w:val="yellow"/>
        </w:rPr>
        <w:t>Přečti</w:t>
      </w:r>
      <w:proofErr w:type="gramEnd"/>
      <w:r w:rsidRPr="00EF3AF9">
        <w:rPr>
          <w:highlight w:val="yellow"/>
        </w:rPr>
        <w:t xml:space="preserve"> si text v učeb. na s. </w:t>
      </w:r>
      <w:proofErr w:type="gramStart"/>
      <w:r w:rsidRPr="00EF3AF9">
        <w:rPr>
          <w:highlight w:val="yellow"/>
        </w:rPr>
        <w:t>40-41</w:t>
      </w:r>
      <w:proofErr w:type="gramEnd"/>
      <w:r w:rsidRPr="00EF3AF9">
        <w:rPr>
          <w:highlight w:val="yellow"/>
        </w:rPr>
        <w:t xml:space="preserve"> a napiš si zápis do sešitu:</w:t>
      </w:r>
      <w:r>
        <w:t xml:space="preserve"> </w:t>
      </w:r>
    </w:p>
    <w:p w:rsidR="00A20651" w:rsidRDefault="00D56481">
      <w:r>
        <w:t>V letech po hospodářské krizi se nezaměstnanosti a bídy snažili využít především (e)………………</w:t>
      </w:r>
      <w:proofErr w:type="gramStart"/>
      <w:r>
        <w:t>…..</w:t>
      </w:r>
      <w:proofErr w:type="gramEnd"/>
      <w:r>
        <w:t xml:space="preserve"> (=stoupenci krajního řešení). Sudetoněmecká strana (</w:t>
      </w:r>
      <w:proofErr w:type="spellStart"/>
      <w:r>
        <w:t>SdP</w:t>
      </w:r>
      <w:proofErr w:type="spellEnd"/>
      <w:r>
        <w:t>) Konráda (H)………………. (1935) spolupracovala s (H)………………… Jejím konečným cílem bylo rozbití Československa. Ve volbách získala …… třetiny hlasů Němců. Hlinkova (s)……… (l´)………….. (s)…………</w:t>
      </w:r>
      <w:proofErr w:type="gramStart"/>
      <w:r>
        <w:t>…..usilovala</w:t>
      </w:r>
      <w:proofErr w:type="gramEnd"/>
      <w:r>
        <w:t xml:space="preserve"> o (a)………………………… (=samosprávu) pro Slovensko. </w:t>
      </w:r>
    </w:p>
    <w:p w:rsidR="00D56481" w:rsidRDefault="00D56481">
      <w:r>
        <w:t>Cílem československé zahraniční politiky bylo zachování míru a celistvosti státu. V roce 1935 podepsalo ČSR spojeneckou smlouvu se Sovětským svazem. Hlavním spojencem byla Francie a státy Malé dohody.</w:t>
      </w:r>
    </w:p>
    <w:p w:rsidR="00D56481" w:rsidRDefault="00D56481">
      <w:r>
        <w:t>………………</w:t>
      </w:r>
      <w:proofErr w:type="gramStart"/>
      <w:r>
        <w:t>….. (1884</w:t>
      </w:r>
      <w:proofErr w:type="gramEnd"/>
      <w:r>
        <w:t>-1948)</w:t>
      </w:r>
      <w:r w:rsidR="00EF3AF9">
        <w:t>, p</w:t>
      </w:r>
      <w:r>
        <w:t xml:space="preserve">ůvodně ministr zahraničí, od 1935 druhý československý prezident.  </w:t>
      </w:r>
    </w:p>
    <w:sectPr w:rsidR="00D56481" w:rsidSect="00A206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B2F" w:rsidRDefault="00472B2F" w:rsidP="00D56481">
      <w:pPr>
        <w:spacing w:after="0" w:line="240" w:lineRule="auto"/>
      </w:pPr>
      <w:r>
        <w:separator/>
      </w:r>
    </w:p>
  </w:endnote>
  <w:endnote w:type="continuationSeparator" w:id="0">
    <w:p w:rsidR="00472B2F" w:rsidRDefault="00472B2F" w:rsidP="00D5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B2F" w:rsidRDefault="00472B2F" w:rsidP="00D56481">
      <w:pPr>
        <w:spacing w:after="0" w:line="240" w:lineRule="auto"/>
      </w:pPr>
      <w:r>
        <w:separator/>
      </w:r>
    </w:p>
  </w:footnote>
  <w:footnote w:type="continuationSeparator" w:id="0">
    <w:p w:rsidR="00472B2F" w:rsidRDefault="00472B2F" w:rsidP="00D5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481" w:rsidRDefault="00D56481">
    <w:pPr>
      <w:pStyle w:val="Zhlav"/>
    </w:pPr>
    <w:r>
      <w:t>Kvarta, dějepis, samostatná práce, 3. 12. 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481"/>
    <w:rsid w:val="00472B2F"/>
    <w:rsid w:val="00A20651"/>
    <w:rsid w:val="00D56481"/>
    <w:rsid w:val="00EE6575"/>
    <w:rsid w:val="00EF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651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56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56481"/>
  </w:style>
  <w:style w:type="paragraph" w:styleId="Zpat">
    <w:name w:val="footer"/>
    <w:basedOn w:val="Normln"/>
    <w:link w:val="ZpatChar"/>
    <w:uiPriority w:val="99"/>
    <w:semiHidden/>
    <w:unhideWhenUsed/>
    <w:rsid w:val="00D56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56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Mágrová</dc:creator>
  <cp:keywords/>
  <dc:description/>
  <cp:lastModifiedBy>Klára Mágrová</cp:lastModifiedBy>
  <cp:revision>3</cp:revision>
  <dcterms:created xsi:type="dcterms:W3CDTF">2020-12-02T21:05:00Z</dcterms:created>
  <dcterms:modified xsi:type="dcterms:W3CDTF">2020-12-02T21:22:00Z</dcterms:modified>
</cp:coreProperties>
</file>