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4" w:rsidRPr="009330E5" w:rsidRDefault="00553134" w:rsidP="00553134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3</w:t>
      </w: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. DEN (</w:t>
      </w: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4.</w:t>
      </w: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3. 2019</w:t>
      </w: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)</w:t>
      </w:r>
    </w:p>
    <w:p w:rsidR="00553134" w:rsidRPr="009330E5" w:rsidRDefault="00553134" w:rsidP="0055313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1</w:t>
      </w: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. ETIKETA PRO POKROČILÉ</w:t>
      </w:r>
    </w:p>
    <w:p w:rsidR="00553134" w:rsidRPr="009330E5" w:rsidRDefault="00553134" w:rsidP="0055313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Etiketa telefonování (představení, omluvy, rozloučení)</w:t>
      </w:r>
    </w:p>
    <w:p w:rsidR="00553134" w:rsidRPr="009330E5" w:rsidRDefault="00553134" w:rsidP="00553134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Návštěva (příprava a příchod na návštěvu, vhodné chování na návštěvě, rozloučení)</w:t>
      </w:r>
    </w:p>
    <w:p w:rsidR="00553134" w:rsidRPr="009330E5" w:rsidRDefault="00553134" w:rsidP="0055313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2</w:t>
      </w: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. ETIKETA V ZAHRANIČÍ</w:t>
      </w:r>
    </w:p>
    <w:p w:rsidR="00553134" w:rsidRPr="009330E5" w:rsidRDefault="00553134" w:rsidP="00553134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Rozdíly v etiketě mezi ČR a světem (etiketa ve vybraných zemích, doporučení, jak se vystříhat nevhodnému chování)</w:t>
      </w:r>
    </w:p>
    <w:p w:rsidR="00553134" w:rsidRPr="009330E5" w:rsidRDefault="00553134" w:rsidP="00553134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Zajímavosti ze světa </w:t>
      </w:r>
    </w:p>
    <w:p w:rsidR="00DD36D9" w:rsidRPr="009330E5" w:rsidRDefault="00DD36D9" w:rsidP="00DD36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 xml:space="preserve">3. </w:t>
      </w: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PREZENTACE A VYSTUPOVÁNÍ VE SPOLEČNOSTI</w:t>
      </w:r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(prostudovat, pročíst přiložené odkazy: </w:t>
      </w:r>
      <w:hyperlink r:id="rId6" w:history="1">
        <w:r w:rsidR="009330E5"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https://www.frekvence1.cz/clanky/zivotni-styl/sebeprezentace-jeji-moc-v-sedmi-bodech-15930.shtml</w:t>
        </w:r>
      </w:hyperlink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 </w:t>
      </w:r>
      <w:hyperlink r:id="rId7" w:history="1">
        <w:r w:rsidR="009330E5"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https://issmb.cz/DUM/I.2%201/I.2%201.2.pdf</w:t>
        </w:r>
      </w:hyperlink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hyperlink r:id="rId8" w:history="1">
        <w:r w:rsidR="009330E5"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https://www.wikihow.cz/Jak-na-%C5%A1koln%C3%AD-prezentace</w:t>
        </w:r>
      </w:hyperlink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:rsidR="00DD36D9" w:rsidRPr="009330E5" w:rsidRDefault="00DD36D9" w:rsidP="00DD36D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Prezentujeme se (představení sebe sama, zaměření se na důležité věci)</w:t>
      </w:r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připraví každý dle přidělené role</w:t>
      </w:r>
    </w:p>
    <w:p w:rsidR="00DD36D9" w:rsidRPr="009330E5" w:rsidRDefault="00DD36D9" w:rsidP="00DD36D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Prezentace ve š</w:t>
      </w:r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kole - </w:t>
      </w:r>
      <w:r w:rsidR="009330E5"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připraví každý dle přidělené role</w:t>
      </w:r>
    </w:p>
    <w:p w:rsidR="00DD36D9" w:rsidRPr="009330E5" w:rsidRDefault="00DD36D9" w:rsidP="00DD36D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Vhodné oblečení (do školy, restaurace, divadla, sportovní akci, návštěvu; vhodné doplňky, líčení, účes)</w:t>
      </w:r>
    </w:p>
    <w:p w:rsidR="00553134" w:rsidRPr="009330E5" w:rsidRDefault="00553134" w:rsidP="0055313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330E5">
        <w:rPr>
          <w:rFonts w:ascii="Times New Roman" w:hAnsi="Times New Roman" w:cs="Times New Roman"/>
          <w:b/>
          <w:sz w:val="16"/>
          <w:szCs w:val="16"/>
        </w:rPr>
        <w:t>Zpracován</w:t>
      </w:r>
      <w:r w:rsidR="009330E5" w:rsidRPr="009330E5">
        <w:rPr>
          <w:rFonts w:ascii="Times New Roman" w:hAnsi="Times New Roman" w:cs="Times New Roman"/>
          <w:b/>
          <w:sz w:val="16"/>
          <w:szCs w:val="16"/>
        </w:rPr>
        <w:t>í: názorně, zajímavě, nápaditě, prožitkově!!!!</w:t>
      </w:r>
    </w:p>
    <w:p w:rsid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3. DEN (4. 3. 2019)</w:t>
      </w: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1. ETIKETA PRO POKROČILÉ</w:t>
      </w:r>
    </w:p>
    <w:p w:rsidR="009330E5" w:rsidRPr="009330E5" w:rsidRDefault="009330E5" w:rsidP="009330E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Etiketa telefonování (představení, omluvy, rozloučení)</w:t>
      </w:r>
    </w:p>
    <w:p w:rsidR="009330E5" w:rsidRPr="009330E5" w:rsidRDefault="009330E5" w:rsidP="009330E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Návštěva (příprava a příchod na návštěvu, vhodné chování na návštěvě, rozloučení)</w:t>
      </w: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2. ETIKETA V ZAHRANIČÍ</w:t>
      </w:r>
    </w:p>
    <w:p w:rsidR="009330E5" w:rsidRPr="009330E5" w:rsidRDefault="009330E5" w:rsidP="009330E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Rozdíly v etiketě mezi ČR a světem (etiketa ve vybraných zemích, doporučení, jak se vystříhat nevhodnému chování)</w:t>
      </w:r>
    </w:p>
    <w:p w:rsidR="009330E5" w:rsidRPr="009330E5" w:rsidRDefault="009330E5" w:rsidP="009330E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Zajímavosti ze světa </w:t>
      </w:r>
    </w:p>
    <w:p w:rsidR="009330E5" w:rsidRPr="009330E5" w:rsidRDefault="009330E5" w:rsidP="009330E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3. PREZENTACE A VYSTUPOVÁNÍ VE SPOLEČNOSTI</w:t>
      </w: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(prostudovat, pročíst přiložené odkazy: </w:t>
      </w:r>
      <w:hyperlink r:id="rId9" w:history="1">
        <w:r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https://www.frekvence1.cz/clanky/zivotni-styl/sebeprezentace-jeji-moc-v-sedmi-bodech-15930.shtml</w:t>
        </w:r>
      </w:hyperlink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 </w:t>
      </w:r>
      <w:hyperlink r:id="rId10" w:history="1">
        <w:r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https://issmb.cz/DUM/I.2%201/I.2%201.2.pdf</w:t>
        </w:r>
      </w:hyperlink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hyperlink r:id="rId11" w:history="1">
        <w:r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https://www.wikihow.cz/Jak-na-%C5%A1koln%C3%AD-prezentace</w:t>
        </w:r>
      </w:hyperlink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:rsidR="009330E5" w:rsidRPr="009330E5" w:rsidRDefault="009330E5" w:rsidP="009330E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Prezentujeme se (představení sebe sama, zaměření se na důležité věci) - připraví každý dle přidělené role</w:t>
      </w:r>
    </w:p>
    <w:p w:rsidR="009330E5" w:rsidRPr="009330E5" w:rsidRDefault="009330E5" w:rsidP="009330E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Prezentace ve škole - připraví každý dle přidělené role</w:t>
      </w:r>
    </w:p>
    <w:p w:rsidR="009330E5" w:rsidRPr="009330E5" w:rsidRDefault="009330E5" w:rsidP="009330E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Vhodné oblečení (do školy, restaurace, divadla, sportovní akci, návštěvu; vhodné doplňky, líčení, účes)</w:t>
      </w:r>
    </w:p>
    <w:p w:rsidR="009330E5" w:rsidRPr="009330E5" w:rsidRDefault="009330E5" w:rsidP="009330E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330E5">
        <w:rPr>
          <w:rFonts w:ascii="Times New Roman" w:hAnsi="Times New Roman" w:cs="Times New Roman"/>
          <w:b/>
          <w:sz w:val="16"/>
          <w:szCs w:val="16"/>
        </w:rPr>
        <w:t>Zpracování: názorně, zajímavě, nápaditě, prožitkově!!!!</w:t>
      </w: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bookmarkStart w:id="0" w:name="_GoBack"/>
      <w:bookmarkEnd w:id="0"/>
      <w:r w:rsidRPr="009330E5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3. DEN (4. 3. 2019)</w:t>
      </w: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1. ETIKETA PRO POKROČILÉ</w:t>
      </w:r>
    </w:p>
    <w:p w:rsidR="009330E5" w:rsidRPr="009330E5" w:rsidRDefault="009330E5" w:rsidP="009330E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Etiketa telefonování (představení, omluvy, rozloučení)</w:t>
      </w:r>
    </w:p>
    <w:p w:rsidR="009330E5" w:rsidRPr="009330E5" w:rsidRDefault="009330E5" w:rsidP="009330E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Návštěva (příprava a příchod na návštěvu, vhodné chování na návštěvě, rozloučení)</w:t>
      </w: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2. ETIKETA V ZAHRANIČÍ</w:t>
      </w:r>
    </w:p>
    <w:p w:rsidR="009330E5" w:rsidRPr="009330E5" w:rsidRDefault="009330E5" w:rsidP="009330E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Rozdíly v etiketě mezi ČR a světem (etiketa ve vybraných zemích, doporučení, jak se vystříhat nevhodnému chování)</w:t>
      </w:r>
    </w:p>
    <w:p w:rsidR="009330E5" w:rsidRPr="009330E5" w:rsidRDefault="009330E5" w:rsidP="009330E5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Zajímavosti ze světa </w:t>
      </w:r>
    </w:p>
    <w:p w:rsidR="009330E5" w:rsidRPr="009330E5" w:rsidRDefault="009330E5" w:rsidP="009330E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u w:val="single"/>
          <w:lang w:eastAsia="cs-CZ"/>
        </w:rPr>
        <w:t>3. PREZENTACE A VYSTUPOVÁNÍ VE SPOLEČNOSTI</w:t>
      </w: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(prostudovat, pročíst přiložené odkazy: </w:t>
      </w:r>
      <w:hyperlink r:id="rId12" w:history="1">
        <w:r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https://www.frekvence1.cz/clanky/zivotni-styl/sebeprezentace-jeji-moc-v-sedmi-bodech-15930.shtml</w:t>
        </w:r>
      </w:hyperlink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 </w:t>
      </w:r>
      <w:hyperlink r:id="rId13" w:history="1">
        <w:r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https://issmb.cz/DUM/I.2%201/I.2%201.2.pdf</w:t>
        </w:r>
      </w:hyperlink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hyperlink r:id="rId14" w:history="1">
        <w:r w:rsidRPr="009330E5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https://www.wikihow.cz/Jak-na-%C5%A1koln%C3%AD-prezentace</w:t>
        </w:r>
      </w:hyperlink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:rsidR="009330E5" w:rsidRPr="009330E5" w:rsidRDefault="009330E5" w:rsidP="009330E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Prezentujeme se (představení sebe sama, zaměření se na důležité věci) - připraví každý dle přidělené role</w:t>
      </w:r>
    </w:p>
    <w:p w:rsidR="009330E5" w:rsidRPr="009330E5" w:rsidRDefault="009330E5" w:rsidP="009330E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Prezentace ve škole - připraví každý dle přidělené role</w:t>
      </w:r>
    </w:p>
    <w:p w:rsidR="009330E5" w:rsidRPr="009330E5" w:rsidRDefault="009330E5" w:rsidP="009330E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330E5">
        <w:rPr>
          <w:rFonts w:ascii="Times New Roman" w:eastAsia="Times New Roman" w:hAnsi="Times New Roman" w:cs="Times New Roman"/>
          <w:sz w:val="16"/>
          <w:szCs w:val="16"/>
          <w:lang w:eastAsia="cs-CZ"/>
        </w:rPr>
        <w:t>Vhodné oblečení (do školy, restaurace, divadla, sportovní akci, návštěvu; vhodné doplňky, líčení, účes)</w:t>
      </w:r>
    </w:p>
    <w:p w:rsidR="009330E5" w:rsidRPr="009330E5" w:rsidRDefault="009330E5" w:rsidP="009330E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330E5">
        <w:rPr>
          <w:rFonts w:ascii="Times New Roman" w:hAnsi="Times New Roman" w:cs="Times New Roman"/>
          <w:b/>
          <w:sz w:val="16"/>
          <w:szCs w:val="16"/>
        </w:rPr>
        <w:t>Zpracování: názorně, zajímavě, nápaditě, prožitkově!!!!</w:t>
      </w:r>
    </w:p>
    <w:p w:rsidR="009330E5" w:rsidRPr="009330E5" w:rsidRDefault="009330E5" w:rsidP="009330E5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DD36D9" w:rsidRPr="009330E5" w:rsidRDefault="00DD36D9" w:rsidP="00DD36D9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sectPr w:rsidR="00DD36D9" w:rsidRPr="0093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2C8"/>
    <w:multiLevelType w:val="hybridMultilevel"/>
    <w:tmpl w:val="6276A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32B4"/>
    <w:multiLevelType w:val="hybridMultilevel"/>
    <w:tmpl w:val="F876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069C7"/>
    <w:multiLevelType w:val="hybridMultilevel"/>
    <w:tmpl w:val="440E3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1D8F"/>
    <w:multiLevelType w:val="hybridMultilevel"/>
    <w:tmpl w:val="86E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4"/>
    <w:rsid w:val="0014096D"/>
    <w:rsid w:val="00553134"/>
    <w:rsid w:val="009330E5"/>
    <w:rsid w:val="00D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1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1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3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z/Jak-na-%C5%A1koln%C3%AD-prezentace" TargetMode="External"/><Relationship Id="rId13" Type="http://schemas.openxmlformats.org/officeDocument/2006/relationships/hyperlink" Target="https://issmb.cz/DUM/I.2%201/I.2%201.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smb.cz/DUM/I.2%201/I.2%201.2.pdf" TargetMode="External"/><Relationship Id="rId12" Type="http://schemas.openxmlformats.org/officeDocument/2006/relationships/hyperlink" Target="https://www.frekvence1.cz/clanky/zivotni-styl/sebeprezentace-jeji-moc-v-sedmi-bodech-15930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rekvence1.cz/clanky/zivotni-styl/sebeprezentace-jeji-moc-v-sedmi-bodech-15930.shtml" TargetMode="External"/><Relationship Id="rId11" Type="http://schemas.openxmlformats.org/officeDocument/2006/relationships/hyperlink" Target="https://www.wikihow.cz/Jak-na-%C5%A1koln%C3%AD-prezenta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smb.cz/DUM/I.2%201/I.2%201.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kvence1.cz/clanky/zivotni-styl/sebeprezentace-jeji-moc-v-sedmi-bodech-15930.shtml" TargetMode="External"/><Relationship Id="rId14" Type="http://schemas.openxmlformats.org/officeDocument/2006/relationships/hyperlink" Target="https://www.wikihow.cz/Jak-na-%C5%A1koln%C3%AD-prezent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520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2019-02-19T12:52:00Z</dcterms:created>
  <dcterms:modified xsi:type="dcterms:W3CDTF">2019-02-19T13:36:00Z</dcterms:modified>
</cp:coreProperties>
</file>