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2231" w14:textId="77777777" w:rsidR="00602B3C" w:rsidRDefault="00602B3C" w:rsidP="00602B3C">
      <w:pPr>
        <w:jc w:val="center"/>
        <w:rPr>
          <w:sz w:val="32"/>
          <w:szCs w:val="32"/>
        </w:rPr>
      </w:pPr>
      <w:r>
        <w:rPr>
          <w:sz w:val="32"/>
          <w:szCs w:val="32"/>
        </w:rPr>
        <w:t>Požadavky z matematiky pro klasifikační týden 9. - 13. 1. 2023</w:t>
      </w:r>
    </w:p>
    <w:p w14:paraId="4DA55CDB" w14:textId="77777777" w:rsidR="002554EB" w:rsidRDefault="002554EB" w:rsidP="002554EB"/>
    <w:p w14:paraId="5BE8233C" w14:textId="77777777" w:rsidR="002554EB" w:rsidRDefault="002554EB" w:rsidP="002554EB"/>
    <w:p w14:paraId="739CA14A" w14:textId="77777777" w:rsidR="002554EB" w:rsidRDefault="002554EB" w:rsidP="002554EB"/>
    <w:p w14:paraId="5AE494AF" w14:textId="77777777" w:rsidR="002554EB" w:rsidRDefault="002554EB" w:rsidP="002554EB"/>
    <w:p w14:paraId="0E28E0B5" w14:textId="588B9394" w:rsidR="002554EB" w:rsidRDefault="00602B3C" w:rsidP="0025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TERCIE</w:t>
      </w:r>
    </w:p>
    <w:p w14:paraId="51413F24" w14:textId="3DCA4BBB" w:rsidR="002554EB" w:rsidRPr="002246AF" w:rsidRDefault="002554EB" w:rsidP="002246AF">
      <w:pPr>
        <w:pStyle w:val="Odstavecseseznamem"/>
        <w:rPr>
          <w:b/>
          <w:sz w:val="28"/>
          <w:szCs w:val="28"/>
        </w:rPr>
      </w:pPr>
    </w:p>
    <w:p w14:paraId="217B7E63" w14:textId="04F70559" w:rsidR="002554EB" w:rsidRDefault="002246AF" w:rsidP="00755D95">
      <w:pPr>
        <w:pStyle w:val="Odstavecseseznamem"/>
        <w:numPr>
          <w:ilvl w:val="0"/>
          <w:numId w:val="2"/>
        </w:numPr>
      </w:pPr>
      <w:r>
        <w:t>Trojúhelník – těžnice a těžiště trojúhelníka.</w:t>
      </w:r>
    </w:p>
    <w:p w14:paraId="6496BBAD" w14:textId="160E1CD9" w:rsidR="002246AF" w:rsidRDefault="002246AF" w:rsidP="00755D95">
      <w:pPr>
        <w:pStyle w:val="Odstavecseseznamem"/>
        <w:numPr>
          <w:ilvl w:val="0"/>
          <w:numId w:val="2"/>
        </w:numPr>
      </w:pPr>
      <w:r>
        <w:t>Čtyřúhelníky – dělení, vlastnosti čtverce, obdélníku, kosočtverce, kosodélníku a jejich konstrukce + zápis konstrukce. Obvod a obsah rovnoběžníků.</w:t>
      </w:r>
    </w:p>
    <w:p w14:paraId="36756DE6" w14:textId="23ABC8B1" w:rsidR="002246AF" w:rsidRDefault="002246AF" w:rsidP="00755D95">
      <w:pPr>
        <w:pStyle w:val="Odstavecseseznamem"/>
        <w:numPr>
          <w:ilvl w:val="0"/>
          <w:numId w:val="2"/>
        </w:numPr>
      </w:pPr>
      <w:r>
        <w:t xml:space="preserve">Lichoběžník – konstrukce a zápis konstrukce, obvod a obsah lichoběžníku, </w:t>
      </w:r>
      <w:r w:rsidR="009207B4">
        <w:t>deltoid</w:t>
      </w:r>
      <w:r>
        <w:t>.</w:t>
      </w:r>
    </w:p>
    <w:p w14:paraId="0E9EE45E" w14:textId="729371A9" w:rsidR="002246AF" w:rsidRDefault="009207B4" w:rsidP="00755D95">
      <w:pPr>
        <w:pStyle w:val="Odstavecseseznamem"/>
        <w:numPr>
          <w:ilvl w:val="0"/>
          <w:numId w:val="2"/>
        </w:numPr>
      </w:pPr>
      <w:r>
        <w:t>Mocniny – rozklad přirozeného čísla na prvočinitele pomocí mocnin, přednosti operací s mocninami, velká čísla a jejich zápisy pomocí mocnin, výpočty s mocninami.</w:t>
      </w:r>
    </w:p>
    <w:p w14:paraId="1D7C543C" w14:textId="66558914" w:rsidR="009207B4" w:rsidRDefault="009207B4" w:rsidP="00755D95">
      <w:pPr>
        <w:pStyle w:val="Odstavecseseznamem"/>
        <w:numPr>
          <w:ilvl w:val="0"/>
          <w:numId w:val="2"/>
        </w:numPr>
      </w:pPr>
      <w:r>
        <w:t>Pravidlo pro součin a podíl mocnin se stejnými exponenty, pravidlo pro součin a podíl mocnin se stejnými základy, pravidlo pro umocňování mocniny.</w:t>
      </w:r>
    </w:p>
    <w:p w14:paraId="7A78C2BE" w14:textId="18EC087B" w:rsidR="009207B4" w:rsidRDefault="009207B4" w:rsidP="00755D95">
      <w:pPr>
        <w:pStyle w:val="Odstavecseseznamem"/>
        <w:numPr>
          <w:ilvl w:val="0"/>
          <w:numId w:val="2"/>
        </w:numPr>
      </w:pPr>
      <w:r>
        <w:t>Odmocniny – pravidlo pro odmocninu součinu a podílu, částečné odmocňování</w:t>
      </w:r>
      <w:r w:rsidR="0031676C">
        <w:t>, výrazy s odmocninami.</w:t>
      </w:r>
    </w:p>
    <w:p w14:paraId="320E20DD" w14:textId="0C5F35E1" w:rsidR="0031676C" w:rsidRDefault="0031676C" w:rsidP="00755D95">
      <w:pPr>
        <w:pStyle w:val="Odstavecseseznamem"/>
        <w:numPr>
          <w:ilvl w:val="0"/>
          <w:numId w:val="2"/>
        </w:numPr>
      </w:pPr>
      <w:r>
        <w:t>Jednotky obsahu a objemu + duté míry, vzájemné převody jednotek.</w:t>
      </w:r>
    </w:p>
    <w:p w14:paraId="3BA2B428" w14:textId="7B1F53EA" w:rsidR="0031676C" w:rsidRDefault="0031676C" w:rsidP="00755D95">
      <w:pPr>
        <w:pStyle w:val="Odstavecseseznamem"/>
        <w:numPr>
          <w:ilvl w:val="0"/>
          <w:numId w:val="2"/>
        </w:numPr>
      </w:pPr>
      <w:r>
        <w:t>Proměnná – sčítání a odčítání proměnných, úpravy výrazů s proměnnou, určování hodnoty výrazu s proměnnou, roznásobování součtu a rozdílu s proměnnou.</w:t>
      </w:r>
    </w:p>
    <w:p w14:paraId="32E2EC3A" w14:textId="468D2BC9" w:rsidR="00900FF2" w:rsidRDefault="00900FF2" w:rsidP="00900FF2">
      <w:pPr>
        <w:pStyle w:val="Odstavecseseznamem"/>
      </w:pPr>
    </w:p>
    <w:p w14:paraId="4A773CC0" w14:textId="19C0EBC4" w:rsidR="00900FF2" w:rsidRDefault="00900FF2" w:rsidP="00900FF2">
      <w:pPr>
        <w:pStyle w:val="Odstavecseseznamem"/>
      </w:pPr>
      <w:r>
        <w:t>Pro procvičování typových úloh použijte procvičovací úlohy z jednotlivých probraných kapitol v pracovních sešitech</w:t>
      </w:r>
      <w:r w:rsidR="00A8395B">
        <w:t>.</w:t>
      </w:r>
    </w:p>
    <w:p w14:paraId="19216C10" w14:textId="77777777" w:rsidR="00A8395B" w:rsidRDefault="00A8395B" w:rsidP="00900FF2">
      <w:pPr>
        <w:pStyle w:val="Odstavecseseznamem"/>
      </w:pPr>
    </w:p>
    <w:p w14:paraId="19AC6014" w14:textId="3645ADF5" w:rsidR="002554EB" w:rsidRDefault="002554EB" w:rsidP="002554EB">
      <w:pPr>
        <w:rPr>
          <w:b/>
        </w:rPr>
      </w:pPr>
      <w:r>
        <w:rPr>
          <w:b/>
        </w:rPr>
        <w:t>Ke zkoušce nezapomeňte donést studijní průkaz, zápisový lístek a školní sešit</w:t>
      </w:r>
      <w:r w:rsidR="00287FB4">
        <w:rPr>
          <w:b/>
        </w:rPr>
        <w:t>, RÝSOVACÍ POTŘEBY.</w:t>
      </w:r>
    </w:p>
    <w:p w14:paraId="04EE9704" w14:textId="77777777" w:rsidR="002554EB" w:rsidRDefault="002554EB" w:rsidP="002554EB"/>
    <w:p w14:paraId="50242D53" w14:textId="77777777" w:rsidR="002554EB" w:rsidRDefault="002554EB" w:rsidP="002554EB">
      <w:r>
        <w:tab/>
      </w:r>
    </w:p>
    <w:p w14:paraId="16EB9DD3" w14:textId="77777777" w:rsidR="002554EB" w:rsidRDefault="002554EB" w:rsidP="002554EB"/>
    <w:p w14:paraId="681264DE" w14:textId="77777777" w:rsidR="002554EB" w:rsidRDefault="002554EB" w:rsidP="002554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24B481DA" w14:textId="77777777" w:rsidR="002554EB" w:rsidRDefault="002554EB" w:rsidP="002554EB"/>
    <w:p w14:paraId="3BE63C92" w14:textId="77777777" w:rsidR="002554EB" w:rsidRDefault="002554EB" w:rsidP="002554EB"/>
    <w:p w14:paraId="58F015AD" w14:textId="2FA3A733" w:rsidR="00171E56" w:rsidRDefault="00171E56"/>
    <w:sectPr w:rsidR="0017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4F"/>
    <w:multiLevelType w:val="hybridMultilevel"/>
    <w:tmpl w:val="E5D2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752"/>
    <w:multiLevelType w:val="hybridMultilevel"/>
    <w:tmpl w:val="C4C2C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735220">
    <w:abstractNumId w:val="0"/>
  </w:num>
  <w:num w:numId="2" w16cid:durableId="24958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6F"/>
    <w:rsid w:val="00171E56"/>
    <w:rsid w:val="002246AF"/>
    <w:rsid w:val="002554EB"/>
    <w:rsid w:val="00287FB4"/>
    <w:rsid w:val="0031676C"/>
    <w:rsid w:val="00602B3C"/>
    <w:rsid w:val="00635C6F"/>
    <w:rsid w:val="00755D95"/>
    <w:rsid w:val="00900FF2"/>
    <w:rsid w:val="009207B4"/>
    <w:rsid w:val="00A8395B"/>
    <w:rsid w:val="00F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4799"/>
  <w15:chartTrackingRefBased/>
  <w15:docId w15:val="{B6BB6899-34E3-4128-9DB3-2E16DCF6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9</cp:revision>
  <dcterms:created xsi:type="dcterms:W3CDTF">2021-12-04T19:38:00Z</dcterms:created>
  <dcterms:modified xsi:type="dcterms:W3CDTF">2022-12-04T12:59:00Z</dcterms:modified>
</cp:coreProperties>
</file>