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7B7C" w14:textId="4748084F" w:rsidR="00D93D0A" w:rsidRDefault="00D93D0A" w:rsidP="00D93D0A">
      <w:pPr>
        <w:jc w:val="center"/>
        <w:rPr>
          <w:b/>
          <w:i/>
          <w:sz w:val="24"/>
        </w:rPr>
      </w:pPr>
      <w:r w:rsidRPr="00197C60">
        <w:rPr>
          <w:b/>
          <w:i/>
          <w:sz w:val="24"/>
        </w:rPr>
        <w:t>Požadavky na klasifikační týden leden 20</w:t>
      </w:r>
      <w:r w:rsidR="008074F9">
        <w:rPr>
          <w:b/>
          <w:i/>
          <w:sz w:val="24"/>
        </w:rPr>
        <w:t>24</w:t>
      </w:r>
      <w:r w:rsidRPr="00197C60">
        <w:rPr>
          <w:b/>
          <w:i/>
          <w:sz w:val="24"/>
        </w:rPr>
        <w:t xml:space="preserve"> – kvinta </w:t>
      </w:r>
      <w:r>
        <w:rPr>
          <w:b/>
          <w:i/>
          <w:sz w:val="24"/>
        </w:rPr>
        <w:t>FYZIKA</w:t>
      </w:r>
    </w:p>
    <w:p w14:paraId="53401FFC" w14:textId="5BEE9BF8" w:rsidR="00D93D0A" w:rsidRPr="00197C60" w:rsidRDefault="00D93D0A" w:rsidP="00D93D0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Učebnice strana </w:t>
      </w:r>
      <w:r w:rsidR="008074F9">
        <w:rPr>
          <w:b/>
          <w:i/>
          <w:sz w:val="24"/>
        </w:rPr>
        <w:t>11–42 (+ příklady ze sbírky)</w:t>
      </w:r>
    </w:p>
    <w:p w14:paraId="5E17DB84" w14:textId="77777777" w:rsidR="0027276C" w:rsidRPr="00D93D0A" w:rsidRDefault="00D93D0A" w:rsidP="00D93D0A">
      <w:pPr>
        <w:rPr>
          <w:b/>
          <w:i/>
          <w:sz w:val="24"/>
          <w:szCs w:val="24"/>
        </w:rPr>
      </w:pPr>
      <w:r w:rsidRPr="00D93D0A">
        <w:rPr>
          <w:b/>
          <w:i/>
          <w:sz w:val="24"/>
          <w:szCs w:val="24"/>
        </w:rPr>
        <w:t>Měření fyzikálních veličin</w:t>
      </w:r>
    </w:p>
    <w:p w14:paraId="544D300B" w14:textId="77777777" w:rsidR="00D93D0A" w:rsidRPr="00D93D0A" w:rsidRDefault="00D93D0A" w:rsidP="00D93D0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93D0A">
        <w:rPr>
          <w:sz w:val="24"/>
          <w:szCs w:val="24"/>
        </w:rPr>
        <w:t>Zpracování fyzikálních měření: teoreticky i na příkladech</w:t>
      </w:r>
    </w:p>
    <w:p w14:paraId="3038EEB6" w14:textId="77777777" w:rsidR="00D93D0A" w:rsidRPr="00D93D0A" w:rsidRDefault="00D93D0A" w:rsidP="00D93D0A">
      <w:pPr>
        <w:rPr>
          <w:b/>
          <w:i/>
          <w:sz w:val="24"/>
          <w:szCs w:val="24"/>
        </w:rPr>
      </w:pPr>
      <w:r w:rsidRPr="00D93D0A">
        <w:rPr>
          <w:b/>
          <w:i/>
          <w:sz w:val="24"/>
          <w:szCs w:val="24"/>
        </w:rPr>
        <w:t>Kinematika</w:t>
      </w:r>
    </w:p>
    <w:p w14:paraId="132A985B" w14:textId="2DA379FF" w:rsidR="00D93D0A" w:rsidRPr="00D93D0A" w:rsidRDefault="00D93D0A" w:rsidP="00D93D0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93D0A">
        <w:rPr>
          <w:sz w:val="24"/>
          <w:szCs w:val="24"/>
        </w:rPr>
        <w:t>Definice důležitých pojmů, např.: trajektorie, dráha, rychlost</w:t>
      </w:r>
      <w:r w:rsidR="008074F9">
        <w:rPr>
          <w:sz w:val="24"/>
          <w:szCs w:val="24"/>
        </w:rPr>
        <w:t>,</w:t>
      </w:r>
      <w:r w:rsidRPr="00D93D0A">
        <w:rPr>
          <w:sz w:val="24"/>
          <w:szCs w:val="24"/>
        </w:rPr>
        <w:t xml:space="preserve"> zrychlení, relativnost pohybu, úhlová rychlost a dráha</w:t>
      </w:r>
    </w:p>
    <w:p w14:paraId="6423A589" w14:textId="77777777" w:rsidR="00D93D0A" w:rsidRPr="00D93D0A" w:rsidRDefault="00D93D0A" w:rsidP="00D93D0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93D0A">
        <w:rPr>
          <w:sz w:val="24"/>
          <w:szCs w:val="24"/>
        </w:rPr>
        <w:t>Dělení pohybů podle rychlosti a trajektorie</w:t>
      </w:r>
    </w:p>
    <w:p w14:paraId="469267BD" w14:textId="77777777" w:rsidR="00D93D0A" w:rsidRDefault="00D93D0A" w:rsidP="00D93D0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93D0A">
        <w:rPr>
          <w:sz w:val="24"/>
          <w:szCs w:val="24"/>
        </w:rPr>
        <w:t>Volný pád</w:t>
      </w:r>
    </w:p>
    <w:p w14:paraId="596DFC86" w14:textId="0C5A9A22" w:rsidR="008074F9" w:rsidRPr="00D93D0A" w:rsidRDefault="008074F9" w:rsidP="00D93D0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Skládání pohybů</w:t>
      </w:r>
    </w:p>
    <w:p w14:paraId="79A297DF" w14:textId="77777777" w:rsidR="00D93D0A" w:rsidRPr="00D93D0A" w:rsidRDefault="00D93D0A" w:rsidP="00D93D0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93D0A">
        <w:rPr>
          <w:sz w:val="24"/>
          <w:szCs w:val="24"/>
        </w:rPr>
        <w:t>Pohyb po kružnici</w:t>
      </w:r>
    </w:p>
    <w:p w14:paraId="4EA0BC17" w14:textId="5BF0A090" w:rsidR="00D93D0A" w:rsidRPr="008074F9" w:rsidRDefault="00D93D0A" w:rsidP="008074F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93D0A">
        <w:rPr>
          <w:sz w:val="24"/>
          <w:szCs w:val="24"/>
        </w:rPr>
        <w:t>Řešení příkladů z jednotlivých partií</w:t>
      </w:r>
    </w:p>
    <w:sectPr w:rsidR="00D93D0A" w:rsidRPr="008074F9" w:rsidSect="00D93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C0C"/>
    <w:multiLevelType w:val="hybridMultilevel"/>
    <w:tmpl w:val="E00834B2"/>
    <w:lvl w:ilvl="0" w:tplc="FD4E5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1003A"/>
    <w:multiLevelType w:val="hybridMultilevel"/>
    <w:tmpl w:val="26B44BDE"/>
    <w:lvl w:ilvl="0" w:tplc="D0D04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048EE"/>
    <w:multiLevelType w:val="hybridMultilevel"/>
    <w:tmpl w:val="D264DBC4"/>
    <w:lvl w:ilvl="0" w:tplc="E2626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722988">
    <w:abstractNumId w:val="1"/>
  </w:num>
  <w:num w:numId="2" w16cid:durableId="1086070052">
    <w:abstractNumId w:val="0"/>
  </w:num>
  <w:num w:numId="3" w16cid:durableId="2025089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0A"/>
    <w:rsid w:val="0027276C"/>
    <w:rsid w:val="005556FC"/>
    <w:rsid w:val="006703ED"/>
    <w:rsid w:val="008074F9"/>
    <w:rsid w:val="00D9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B9A2"/>
  <w15:docId w15:val="{BACAE2F4-EE1D-4BE5-9D13-EB06BC98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3D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3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Paulusová</dc:creator>
  <cp:lastModifiedBy>Jana Paulusová</cp:lastModifiedBy>
  <cp:revision>2</cp:revision>
  <dcterms:created xsi:type="dcterms:W3CDTF">2023-12-09T13:23:00Z</dcterms:created>
  <dcterms:modified xsi:type="dcterms:W3CDTF">2023-12-09T13:23:00Z</dcterms:modified>
</cp:coreProperties>
</file>