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18" w:rsidRDefault="00BF2018">
      <w:pPr>
        <w:rPr>
          <w:noProof/>
          <w:lang w:val="cs-CZ"/>
        </w:rPr>
      </w:pPr>
      <w:r>
        <w:rPr>
          <w:noProof/>
          <w:lang w:val="cs-CZ"/>
        </w:rPr>
        <w:t>Ahoj třído, tak se zase setkáváme, alespoň slovně (nechtějte po mně točil video, to bychom se nic nenaučili, akorát zasmáli)</w:t>
      </w:r>
      <w:r w:rsidR="003117BB">
        <w:rPr>
          <w:noProof/>
          <w:lang w:val="cs-CZ"/>
        </w:rPr>
        <w:t xml:space="preserve"> </w:t>
      </w:r>
    </w:p>
    <w:p w:rsidR="00BF2018" w:rsidRDefault="00BF2018">
      <w:pPr>
        <w:rPr>
          <w:noProof/>
          <w:lang w:val="cs-CZ"/>
        </w:rPr>
      </w:pPr>
      <w:r>
        <w:rPr>
          <w:noProof/>
          <w:lang w:val="cs-CZ"/>
        </w:rPr>
        <w:t>Pokusím se vám psát svůj výklad i s výpisky, tabulky z učebnice budu kopírovat od vydavatele Nová škola, s. r. o., vy se tam můžete také podívat, společně někdy později, nebo vůbec, uvidíme, jak nám to půjde.</w:t>
      </w:r>
    </w:p>
    <w:p w:rsidR="0067677D" w:rsidRPr="0067677D" w:rsidRDefault="0067677D">
      <w:pPr>
        <w:rPr>
          <w:b/>
          <w:noProof/>
          <w:lang w:val="cs-CZ"/>
        </w:rPr>
      </w:pPr>
      <w:r w:rsidRPr="0067677D">
        <w:rPr>
          <w:b/>
          <w:noProof/>
          <w:lang w:val="cs-CZ"/>
        </w:rPr>
        <w:t>Vysvětlivky:</w:t>
      </w:r>
    </w:p>
    <w:p w:rsidR="0067677D" w:rsidRPr="0067677D" w:rsidRDefault="0067677D">
      <w:pPr>
        <w:rPr>
          <w:b/>
          <w:i/>
          <w:noProof/>
          <w:lang w:val="cs-CZ"/>
        </w:rPr>
      </w:pPr>
      <w:r w:rsidRPr="0067677D">
        <w:rPr>
          <w:b/>
          <w:i/>
          <w:noProof/>
          <w:lang w:val="cs-CZ"/>
        </w:rPr>
        <w:t>černě- to je slovní výklad, návod, nepsat</w:t>
      </w:r>
    </w:p>
    <w:p w:rsidR="0067677D" w:rsidRPr="0067677D" w:rsidRDefault="0067677D">
      <w:pPr>
        <w:rPr>
          <w:i/>
          <w:noProof/>
          <w:color w:val="FF0000"/>
          <w:lang w:val="cs-CZ"/>
        </w:rPr>
      </w:pPr>
      <w:r w:rsidRPr="0067677D">
        <w:rPr>
          <w:i/>
          <w:noProof/>
          <w:color w:val="FF0000"/>
          <w:lang w:val="cs-CZ"/>
        </w:rPr>
        <w:t>červeně – to bude v</w:t>
      </w:r>
      <w:r w:rsidR="003117BB">
        <w:rPr>
          <w:i/>
          <w:noProof/>
          <w:color w:val="FF0000"/>
          <w:lang w:val="cs-CZ"/>
        </w:rPr>
        <w:t> </w:t>
      </w:r>
      <w:r w:rsidRPr="0067677D">
        <w:rPr>
          <w:i/>
          <w:noProof/>
          <w:color w:val="FF0000"/>
          <w:lang w:val="cs-CZ"/>
        </w:rPr>
        <w:t>sešitě</w:t>
      </w:r>
      <w:r w:rsidR="003117BB">
        <w:rPr>
          <w:i/>
          <w:noProof/>
          <w:color w:val="FF0000"/>
          <w:lang w:val="cs-CZ"/>
        </w:rPr>
        <w:t>, VLASTNÍ RUKOU</w:t>
      </w:r>
    </w:p>
    <w:p w:rsidR="00BF2018" w:rsidRDefault="00BF2018">
      <w:pPr>
        <w:rPr>
          <w:noProof/>
          <w:lang w:val="cs-CZ"/>
        </w:rPr>
      </w:pPr>
      <w:r>
        <w:rPr>
          <w:noProof/>
          <w:lang w:val="cs-CZ"/>
        </w:rPr>
        <w:t>Co nás tedy dnes čeká?</w:t>
      </w:r>
    </w:p>
    <w:p w:rsidR="00BF2018" w:rsidRDefault="00BF2018">
      <w:pPr>
        <w:rPr>
          <w:noProof/>
          <w:lang w:val="cs-CZ"/>
        </w:rPr>
      </w:pPr>
      <w:r>
        <w:rPr>
          <w:noProof/>
          <w:lang w:val="cs-CZ"/>
        </w:rPr>
        <w:t xml:space="preserve">Kapitola 7 s názvem </w:t>
      </w:r>
      <w:r w:rsidRPr="00BF2018">
        <w:rPr>
          <w:b/>
          <w:noProof/>
          <w:color w:val="FF0000"/>
          <w:lang w:val="cs-CZ"/>
        </w:rPr>
        <w:t>Prvočíslo a složené číslo</w:t>
      </w:r>
      <w:r w:rsidRPr="00BF2018">
        <w:rPr>
          <w:noProof/>
          <w:color w:val="FF0000"/>
          <w:lang w:val="cs-CZ"/>
        </w:rPr>
        <w:t xml:space="preserve"> </w:t>
      </w:r>
      <w:r>
        <w:rPr>
          <w:noProof/>
          <w:lang w:val="cs-CZ"/>
        </w:rPr>
        <w:t>(jo v učebnici je něco jiného, ale jeďme po našem)</w:t>
      </w:r>
    </w:p>
    <w:p w:rsidR="00BF2018" w:rsidRDefault="00BF2018">
      <w:pPr>
        <w:rPr>
          <w:noProof/>
          <w:lang w:val="cs-CZ"/>
        </w:rPr>
      </w:pPr>
      <w:r>
        <w:rPr>
          <w:noProof/>
          <w:lang w:val="cs-CZ"/>
        </w:rPr>
        <w:t>Opakování pojmů:</w:t>
      </w:r>
    </w:p>
    <w:p w:rsidR="00BF2018" w:rsidRDefault="00BF2018" w:rsidP="00BF2018">
      <w:pPr>
        <w:pStyle w:val="Odstavecseseznamem"/>
        <w:numPr>
          <w:ilvl w:val="0"/>
          <w:numId w:val="1"/>
        </w:numPr>
        <w:rPr>
          <w:noProof/>
          <w:lang w:val="cs-CZ"/>
        </w:rPr>
      </w:pPr>
      <w:r w:rsidRPr="00BF2018">
        <w:rPr>
          <w:noProof/>
          <w:lang w:val="cs-CZ"/>
        </w:rPr>
        <w:t>množina všech násobků čísla 3</w:t>
      </w:r>
      <w:r>
        <w:rPr>
          <w:noProof/>
          <w:lang w:val="cs-CZ"/>
        </w:rPr>
        <w:t xml:space="preserve"> (každý si ji napíše</w:t>
      </w:r>
      <w:r w:rsidR="0067677D">
        <w:rPr>
          <w:noProof/>
          <w:lang w:val="cs-CZ"/>
        </w:rPr>
        <w:t xml:space="preserve"> MATEMATICKY</w:t>
      </w:r>
      <w:r>
        <w:rPr>
          <w:noProof/>
          <w:lang w:val="cs-CZ"/>
        </w:rPr>
        <w:t>)</w:t>
      </w:r>
      <w:r w:rsidR="0067677D">
        <w:rPr>
          <w:noProof/>
          <w:lang w:val="cs-CZ"/>
        </w:rPr>
        <w:t xml:space="preserve">, tedy píšete =&gt; </w:t>
      </w:r>
      <w:r w:rsidR="0067677D" w:rsidRPr="0067677D">
        <w:rPr>
          <w:noProof/>
          <w:color w:val="FF0000"/>
          <w:lang w:val="cs-CZ"/>
        </w:rPr>
        <w:t>N</w:t>
      </w:r>
      <w:r w:rsidR="0067677D" w:rsidRPr="0067677D">
        <w:rPr>
          <w:noProof/>
          <w:color w:val="FF0000"/>
          <w:vertAlign w:val="subscript"/>
          <w:lang w:val="cs-CZ"/>
        </w:rPr>
        <w:t xml:space="preserve">3 </w:t>
      </w:r>
      <w:r w:rsidR="0067677D" w:rsidRPr="0067677D">
        <w:rPr>
          <w:noProof/>
          <w:color w:val="FF0000"/>
          <w:lang w:val="cs-CZ"/>
        </w:rPr>
        <w:t xml:space="preserve">= </w:t>
      </w:r>
      <w:r w:rsidR="0067677D" w:rsidRPr="0067677D">
        <w:rPr>
          <w:noProof/>
          <w:color w:val="FF0000"/>
          <w:lang w:val="cs-CZ"/>
        </w:rPr>
        <w:sym w:font="Symbol" w:char="F07B"/>
      </w:r>
      <w:r w:rsidR="0067677D" w:rsidRPr="0067677D">
        <w:rPr>
          <w:noProof/>
          <w:color w:val="FF0000"/>
          <w:lang w:val="cs-CZ"/>
        </w:rPr>
        <w:t>3; 6; 9; 12, …</w:t>
      </w:r>
      <w:r w:rsidR="0067677D" w:rsidRPr="0067677D">
        <w:rPr>
          <w:noProof/>
          <w:color w:val="FF0000"/>
          <w:lang w:val="cs-CZ"/>
        </w:rPr>
        <w:sym w:font="Symbol" w:char="F07D"/>
      </w:r>
    </w:p>
    <w:p w:rsidR="00BF2018" w:rsidRDefault="00BF2018" w:rsidP="00BF2018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>množina všech dělitelů čísla 12 (každý si ji napíše)</w:t>
      </w:r>
      <w:r w:rsidR="003B7B44">
        <w:rPr>
          <w:noProof/>
          <w:lang w:val="cs-CZ"/>
        </w:rPr>
        <w:t xml:space="preserve">, =&gt; </w:t>
      </w:r>
      <w:r w:rsidR="003B7B44" w:rsidRPr="003B7B44">
        <w:rPr>
          <w:noProof/>
          <w:color w:val="FF0000"/>
          <w:lang w:val="cs-CZ"/>
        </w:rPr>
        <w:t>D</w:t>
      </w:r>
      <w:r w:rsidR="003B7B44" w:rsidRPr="003B7B44">
        <w:rPr>
          <w:noProof/>
          <w:color w:val="FF0000"/>
          <w:vertAlign w:val="subscript"/>
          <w:lang w:val="cs-CZ"/>
        </w:rPr>
        <w:t>12</w:t>
      </w:r>
      <w:r w:rsidR="003B7B44" w:rsidRPr="003B7B44">
        <w:rPr>
          <w:noProof/>
          <w:color w:val="FF0000"/>
          <w:lang w:val="cs-CZ"/>
        </w:rPr>
        <w:t xml:space="preserve"> = </w:t>
      </w:r>
      <w:r w:rsidR="003B7B44" w:rsidRPr="0067677D">
        <w:rPr>
          <w:noProof/>
          <w:color w:val="FF0000"/>
          <w:lang w:val="cs-CZ"/>
        </w:rPr>
        <w:sym w:font="Symbol" w:char="F07B"/>
      </w:r>
      <w:r w:rsidR="003B7B44">
        <w:rPr>
          <w:noProof/>
          <w:color w:val="FF0000"/>
          <w:lang w:val="cs-CZ"/>
        </w:rPr>
        <w:t xml:space="preserve">1; 2; </w:t>
      </w:r>
      <w:r w:rsidR="003B7B44" w:rsidRPr="0067677D">
        <w:rPr>
          <w:noProof/>
          <w:color w:val="FF0000"/>
          <w:lang w:val="cs-CZ"/>
        </w:rPr>
        <w:t xml:space="preserve">3; 6; </w:t>
      </w:r>
      <w:r w:rsidR="003B7B44">
        <w:rPr>
          <w:noProof/>
          <w:color w:val="FF0000"/>
          <w:lang w:val="cs-CZ"/>
        </w:rPr>
        <w:t>4; 12</w:t>
      </w:r>
      <w:r w:rsidR="003B7B44" w:rsidRPr="0067677D">
        <w:rPr>
          <w:noProof/>
          <w:color w:val="FF0000"/>
          <w:lang w:val="cs-CZ"/>
        </w:rPr>
        <w:sym w:font="Symbol" w:char="F07D"/>
      </w:r>
    </w:p>
    <w:p w:rsidR="0067677D" w:rsidRDefault="0067677D" w:rsidP="0067677D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 xml:space="preserve">množina všech dělitelů čísla </w:t>
      </w:r>
      <w:r w:rsidR="003B7B44">
        <w:rPr>
          <w:noProof/>
          <w:lang w:val="cs-CZ"/>
        </w:rPr>
        <w:t>8</w:t>
      </w:r>
      <w:r>
        <w:rPr>
          <w:noProof/>
          <w:lang w:val="cs-CZ"/>
        </w:rPr>
        <w:t xml:space="preserve"> (každý si ji napíše)</w:t>
      </w:r>
      <w:r w:rsidR="003B7B44">
        <w:rPr>
          <w:noProof/>
          <w:lang w:val="cs-CZ"/>
        </w:rPr>
        <w:t>, no už to tu nebude, musíte sami, počkám, 5 minut</w:t>
      </w:r>
    </w:p>
    <w:p w:rsidR="0067677D" w:rsidRDefault="0067677D" w:rsidP="0067677D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 xml:space="preserve">množina všech dělitelů čísla </w:t>
      </w:r>
      <w:r w:rsidR="009C5C19">
        <w:rPr>
          <w:noProof/>
          <w:lang w:val="cs-CZ"/>
        </w:rPr>
        <w:t>24</w:t>
      </w:r>
      <w:bookmarkStart w:id="0" w:name="_GoBack"/>
      <w:bookmarkEnd w:id="0"/>
      <w:r>
        <w:rPr>
          <w:noProof/>
          <w:lang w:val="cs-CZ"/>
        </w:rPr>
        <w:t xml:space="preserve"> (každý si ji napíše)</w:t>
      </w:r>
      <w:r w:rsidR="003B7B44">
        <w:rPr>
          <w:noProof/>
          <w:lang w:val="cs-CZ"/>
        </w:rPr>
        <w:t>, no už to tu nebude, musíte sami, počkám, 5 minut</w:t>
      </w:r>
    </w:p>
    <w:p w:rsidR="0067677D" w:rsidRDefault="0067677D" w:rsidP="0067677D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 xml:space="preserve">množina všech dělitelů čísla </w:t>
      </w:r>
      <w:r w:rsidR="003B7B44">
        <w:rPr>
          <w:noProof/>
          <w:lang w:val="cs-CZ"/>
        </w:rPr>
        <w:t>7</w:t>
      </w:r>
      <w:r>
        <w:rPr>
          <w:noProof/>
          <w:lang w:val="cs-CZ"/>
        </w:rPr>
        <w:t xml:space="preserve"> (každý si ji napíše)</w:t>
      </w:r>
      <w:r w:rsidR="003B7B44">
        <w:rPr>
          <w:noProof/>
          <w:lang w:val="cs-CZ"/>
        </w:rPr>
        <w:t>,</w:t>
      </w:r>
      <w:r w:rsidR="003B7B44" w:rsidRPr="003B7B44">
        <w:rPr>
          <w:noProof/>
          <w:lang w:val="cs-CZ"/>
        </w:rPr>
        <w:t xml:space="preserve"> </w:t>
      </w:r>
      <w:r w:rsidR="003B7B44">
        <w:rPr>
          <w:noProof/>
          <w:lang w:val="cs-CZ"/>
        </w:rPr>
        <w:t>no už to tu nebude, musíte sami, počkám, 5 minut</w:t>
      </w:r>
    </w:p>
    <w:p w:rsidR="003B7B44" w:rsidRDefault="003B7B44" w:rsidP="003B7B44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>množina všech dělitelů čísla 13 (každý si ji napíše),</w:t>
      </w:r>
      <w:r w:rsidRPr="003B7B44">
        <w:rPr>
          <w:noProof/>
          <w:lang w:val="cs-CZ"/>
        </w:rPr>
        <w:t xml:space="preserve"> </w:t>
      </w:r>
      <w:r>
        <w:rPr>
          <w:noProof/>
          <w:lang w:val="cs-CZ"/>
        </w:rPr>
        <w:t>no už to tu nebude, musíte sami, počkám, 5 minut</w:t>
      </w:r>
    </w:p>
    <w:p w:rsidR="003B7B44" w:rsidRDefault="003B7B44" w:rsidP="003B7B44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>množina všech dělitelů čísla 11 (každý si ji napíše),</w:t>
      </w:r>
      <w:r w:rsidRPr="003B7B44">
        <w:rPr>
          <w:noProof/>
          <w:lang w:val="cs-CZ"/>
        </w:rPr>
        <w:t xml:space="preserve"> </w:t>
      </w:r>
      <w:r>
        <w:rPr>
          <w:noProof/>
          <w:lang w:val="cs-CZ"/>
        </w:rPr>
        <w:t>no už to tu nebude, musíte sami, počkám, 5 minut</w:t>
      </w:r>
    </w:p>
    <w:p w:rsidR="003D49A3" w:rsidRPr="003D49A3" w:rsidRDefault="003D49A3" w:rsidP="003D49A3">
      <w:pPr>
        <w:pStyle w:val="Odstavecseseznamem"/>
        <w:numPr>
          <w:ilvl w:val="0"/>
          <w:numId w:val="1"/>
        </w:numPr>
        <w:rPr>
          <w:noProof/>
          <w:lang w:val="cs-CZ"/>
        </w:rPr>
      </w:pPr>
      <w:r>
        <w:rPr>
          <w:noProof/>
          <w:lang w:val="cs-CZ"/>
        </w:rPr>
        <w:t>množina všech dělitelů čísla 1 (každý si ji napíše),</w:t>
      </w:r>
      <w:r w:rsidRPr="003B7B44">
        <w:rPr>
          <w:noProof/>
          <w:lang w:val="cs-CZ"/>
        </w:rPr>
        <w:t xml:space="preserve"> </w:t>
      </w:r>
      <w:r>
        <w:rPr>
          <w:noProof/>
          <w:lang w:val="cs-CZ"/>
        </w:rPr>
        <w:t>no už to tu nebude, musíte sami, počkám, 5 minut</w:t>
      </w:r>
    </w:p>
    <w:p w:rsidR="003B7B44" w:rsidRPr="003B7B44" w:rsidRDefault="003B7B44" w:rsidP="003B7B44">
      <w:pPr>
        <w:rPr>
          <w:noProof/>
          <w:lang w:val="cs-CZ"/>
        </w:rPr>
      </w:pPr>
      <w:r>
        <w:rPr>
          <w:noProof/>
          <w:lang w:val="cs-CZ"/>
        </w:rPr>
        <w:t>Máte</w:t>
      </w:r>
      <w:r w:rsidR="003D49A3">
        <w:rPr>
          <w:noProof/>
          <w:lang w:val="cs-CZ"/>
        </w:rPr>
        <w:t xml:space="preserve"> hotovo? Nešvindlovat! T</w:t>
      </w:r>
      <w:r>
        <w:rPr>
          <w:noProof/>
          <w:lang w:val="cs-CZ"/>
        </w:rPr>
        <w:t>ak si to zkontrolujeme, nemám tam chybu?</w:t>
      </w:r>
      <w:r w:rsidR="003D49A3">
        <w:rPr>
          <w:noProof/>
          <w:lang w:val="cs-CZ"/>
        </w:rPr>
        <w:t xml:space="preserve"> No snad ne, jedině, že bych se upsala.</w:t>
      </w:r>
    </w:p>
    <w:p w:rsidR="00BF2018" w:rsidRDefault="003D49A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3.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8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2</w:t>
      </w:r>
      <w:r w:rsidRPr="0067677D">
        <w:rPr>
          <w:noProof/>
          <w:color w:val="FF0000"/>
          <w:lang w:val="cs-CZ"/>
        </w:rPr>
        <w:t xml:space="preserve">; </w:t>
      </w:r>
      <w:r>
        <w:rPr>
          <w:noProof/>
          <w:color w:val="FF0000"/>
          <w:lang w:val="cs-CZ"/>
        </w:rPr>
        <w:t>4; 8</w:t>
      </w:r>
      <w:r w:rsidRPr="0067677D">
        <w:rPr>
          <w:noProof/>
          <w:color w:val="FF0000"/>
          <w:lang w:val="cs-CZ"/>
        </w:rPr>
        <w:sym w:font="Symbol" w:char="F07D"/>
      </w:r>
    </w:p>
    <w:p w:rsidR="003D49A3" w:rsidRDefault="003D49A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4. </w:t>
      </w:r>
      <w:r w:rsidRPr="003B7B44">
        <w:rPr>
          <w:noProof/>
          <w:color w:val="FF0000"/>
          <w:lang w:val="cs-CZ"/>
        </w:rPr>
        <w:t>D</w:t>
      </w:r>
      <w:r w:rsidR="0095699A">
        <w:rPr>
          <w:noProof/>
          <w:color w:val="FF0000"/>
          <w:vertAlign w:val="subscript"/>
          <w:lang w:val="cs-CZ"/>
        </w:rPr>
        <w:t>24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 xml:space="preserve">1; </w:t>
      </w:r>
      <w:r w:rsidR="0095699A">
        <w:rPr>
          <w:noProof/>
          <w:color w:val="FF0000"/>
          <w:lang w:val="cs-CZ"/>
        </w:rPr>
        <w:t>2, 12; 8</w:t>
      </w:r>
      <w:r w:rsidRPr="0067677D">
        <w:rPr>
          <w:noProof/>
          <w:color w:val="FF0000"/>
          <w:lang w:val="cs-CZ"/>
        </w:rPr>
        <w:t xml:space="preserve">; </w:t>
      </w:r>
      <w:r>
        <w:rPr>
          <w:noProof/>
          <w:color w:val="FF0000"/>
          <w:lang w:val="cs-CZ"/>
        </w:rPr>
        <w:t xml:space="preserve">3; </w:t>
      </w:r>
      <w:r w:rsidR="0095699A">
        <w:rPr>
          <w:noProof/>
          <w:color w:val="FF0000"/>
          <w:lang w:val="cs-CZ"/>
        </w:rPr>
        <w:t>4; 6; 24</w:t>
      </w:r>
      <w:r w:rsidRPr="0067677D">
        <w:rPr>
          <w:noProof/>
          <w:color w:val="FF0000"/>
          <w:lang w:val="cs-CZ"/>
        </w:rPr>
        <w:sym w:font="Symbol" w:char="F07D"/>
      </w:r>
    </w:p>
    <w:p w:rsidR="003D49A3" w:rsidRDefault="003D49A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5.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7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7</w:t>
      </w:r>
      <w:r w:rsidRPr="0067677D">
        <w:rPr>
          <w:noProof/>
          <w:color w:val="FF0000"/>
          <w:lang w:val="cs-CZ"/>
        </w:rPr>
        <w:sym w:font="Symbol" w:char="F07D"/>
      </w:r>
    </w:p>
    <w:p w:rsidR="003D49A3" w:rsidRDefault="003D49A3" w:rsidP="003D49A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6.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13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13</w:t>
      </w:r>
      <w:r w:rsidRPr="0067677D">
        <w:rPr>
          <w:noProof/>
          <w:color w:val="FF0000"/>
          <w:lang w:val="cs-CZ"/>
        </w:rPr>
        <w:sym w:font="Symbol" w:char="F07D"/>
      </w:r>
    </w:p>
    <w:p w:rsidR="003D49A3" w:rsidRDefault="003D49A3" w:rsidP="003D49A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7.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11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11</w:t>
      </w:r>
      <w:r w:rsidRPr="0067677D">
        <w:rPr>
          <w:noProof/>
          <w:color w:val="FF0000"/>
          <w:lang w:val="cs-CZ"/>
        </w:rPr>
        <w:sym w:font="Symbol" w:char="F07D"/>
      </w:r>
    </w:p>
    <w:p w:rsidR="003D49A3" w:rsidRDefault="003D49A3" w:rsidP="003D49A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8.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</w:t>
      </w:r>
      <w:r w:rsidRPr="0067677D">
        <w:rPr>
          <w:noProof/>
          <w:color w:val="FF0000"/>
          <w:lang w:val="cs-CZ"/>
        </w:rPr>
        <w:sym w:font="Symbol" w:char="F07D"/>
      </w:r>
    </w:p>
    <w:p w:rsidR="003D49A3" w:rsidRDefault="003D49A3" w:rsidP="003D49A3">
      <w:pPr>
        <w:rPr>
          <w:b/>
          <w:i/>
          <w:noProof/>
          <w:lang w:val="cs-CZ"/>
        </w:rPr>
      </w:pPr>
      <w:r w:rsidRPr="003D49A3">
        <w:rPr>
          <w:b/>
          <w:i/>
          <w:noProof/>
          <w:lang w:val="cs-CZ"/>
        </w:rPr>
        <w:t>Tak, k čemu to bylo</w:t>
      </w:r>
      <w:r>
        <w:rPr>
          <w:b/>
          <w:i/>
          <w:noProof/>
          <w:lang w:val="cs-CZ"/>
        </w:rPr>
        <w:t>?</w:t>
      </w:r>
    </w:p>
    <w:p w:rsidR="00916DD4" w:rsidRDefault="00916DD4" w:rsidP="003D49A3">
      <w:pPr>
        <w:rPr>
          <w:b/>
          <w:i/>
          <w:noProof/>
          <w:lang w:val="cs-CZ"/>
        </w:rPr>
      </w:pPr>
      <w:r w:rsidRPr="003D49A3">
        <w:rPr>
          <w:b/>
          <w:i/>
          <w:noProof/>
          <w:lang w:val="cs-CZ"/>
        </w:rPr>
        <w:t xml:space="preserve">Všimli jste si, že některá čísla </w:t>
      </w:r>
      <w:r>
        <w:rPr>
          <w:b/>
          <w:i/>
          <w:noProof/>
          <w:lang w:val="cs-CZ"/>
        </w:rPr>
        <w:t>mají hodně a některá málo dělitelů?</w:t>
      </w:r>
    </w:p>
    <w:p w:rsidR="003D49A3" w:rsidRDefault="003D49A3" w:rsidP="003D49A3">
      <w:pPr>
        <w:rPr>
          <w:b/>
          <w:i/>
          <w:noProof/>
          <w:lang w:val="cs-CZ"/>
        </w:rPr>
      </w:pPr>
      <w:r w:rsidRPr="003D49A3">
        <w:rPr>
          <w:b/>
          <w:i/>
          <w:noProof/>
          <w:lang w:val="cs-CZ"/>
        </w:rPr>
        <w:t xml:space="preserve">Všimli jste si, že některá čísla jsou dělitelná pouze jedničkou a sebou samým =&gt; mají </w:t>
      </w:r>
      <w:r>
        <w:rPr>
          <w:b/>
          <w:i/>
          <w:noProof/>
          <w:lang w:val="cs-CZ"/>
        </w:rPr>
        <w:t xml:space="preserve">POUZE </w:t>
      </w:r>
      <w:r w:rsidRPr="003D49A3">
        <w:rPr>
          <w:b/>
          <w:i/>
          <w:noProof/>
          <w:lang w:val="cs-CZ"/>
        </w:rPr>
        <w:t>dva RŮZNÉ DĚLITELE</w:t>
      </w:r>
      <w:r>
        <w:rPr>
          <w:b/>
          <w:i/>
          <w:noProof/>
          <w:lang w:val="cs-CZ"/>
        </w:rPr>
        <w:t>.</w:t>
      </w:r>
    </w:p>
    <w:p w:rsidR="003D49A3" w:rsidRDefault="003D49A3" w:rsidP="003D49A3">
      <w:pPr>
        <w:rPr>
          <w:b/>
          <w:i/>
          <w:noProof/>
          <w:lang w:val="cs-CZ"/>
        </w:rPr>
      </w:pPr>
      <w:r>
        <w:rPr>
          <w:b/>
          <w:i/>
          <w:noProof/>
          <w:lang w:val="cs-CZ"/>
        </w:rPr>
        <w:t xml:space="preserve"> A já se ptám, co s tou jedničkou. Má také jednička právě dva různé dělitele?</w:t>
      </w:r>
    </w:p>
    <w:p w:rsidR="0095699A" w:rsidRDefault="003D49A3" w:rsidP="003D49A3">
      <w:pPr>
        <w:rPr>
          <w:b/>
          <w:i/>
          <w:noProof/>
          <w:lang w:val="cs-CZ"/>
        </w:rPr>
      </w:pPr>
      <w:r>
        <w:rPr>
          <w:b/>
          <w:i/>
          <w:noProof/>
          <w:lang w:val="cs-CZ"/>
        </w:rPr>
        <w:t xml:space="preserve">No jasně, nemá, je, jak někdy říkám, VIP. A proč? Protože má </w:t>
      </w:r>
      <w:r w:rsidR="0095699A">
        <w:rPr>
          <w:b/>
          <w:i/>
          <w:noProof/>
          <w:lang w:val="cs-CZ"/>
        </w:rPr>
        <w:t xml:space="preserve">jediného dělitele, jedničku (sebe samu), </w:t>
      </w:r>
      <w:r>
        <w:rPr>
          <w:b/>
          <w:i/>
          <w:noProof/>
          <w:lang w:val="cs-CZ"/>
        </w:rPr>
        <w:t>každé jiné</w:t>
      </w:r>
      <w:r w:rsidR="0095699A">
        <w:rPr>
          <w:b/>
          <w:i/>
          <w:noProof/>
          <w:lang w:val="cs-CZ"/>
        </w:rPr>
        <w:t xml:space="preserve"> přirozené číslo má alespoň dva dělitele.</w:t>
      </w:r>
    </w:p>
    <w:p w:rsidR="003D49A3" w:rsidRDefault="0095699A" w:rsidP="003D49A3">
      <w:pPr>
        <w:rPr>
          <w:b/>
          <w:i/>
          <w:noProof/>
          <w:lang w:val="cs-CZ"/>
        </w:rPr>
      </w:pPr>
      <w:r>
        <w:rPr>
          <w:b/>
          <w:i/>
          <w:noProof/>
          <w:lang w:val="cs-CZ"/>
        </w:rPr>
        <w:t>Koukněte na příklady a</w:t>
      </w:r>
      <w:r w:rsidR="00916DD4">
        <w:rPr>
          <w:b/>
          <w:i/>
          <w:noProof/>
          <w:lang w:val="cs-CZ"/>
        </w:rPr>
        <w:t xml:space="preserve"> dopište počty dělitelů:</w:t>
      </w:r>
    </w:p>
    <w:p w:rsidR="0095699A" w:rsidRDefault="0095699A" w:rsidP="0095699A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3.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8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2</w:t>
      </w:r>
      <w:r w:rsidRPr="0067677D">
        <w:rPr>
          <w:noProof/>
          <w:color w:val="FF0000"/>
          <w:lang w:val="cs-CZ"/>
        </w:rPr>
        <w:t xml:space="preserve">; </w:t>
      </w:r>
      <w:r>
        <w:rPr>
          <w:noProof/>
          <w:color w:val="FF0000"/>
          <w:lang w:val="cs-CZ"/>
        </w:rPr>
        <w:t>4; 8</w:t>
      </w:r>
      <w:r w:rsidRPr="0067677D">
        <w:rPr>
          <w:noProof/>
          <w:color w:val="FF0000"/>
          <w:lang w:val="cs-CZ"/>
        </w:rPr>
        <w:sym w:font="Symbol" w:char="F07D"/>
      </w:r>
      <w:r>
        <w:rPr>
          <w:noProof/>
          <w:color w:val="FF0000"/>
          <w:lang w:val="cs-CZ"/>
        </w:rPr>
        <w:t xml:space="preserve"> - čtyři RŮZNÉ dělitele</w:t>
      </w:r>
    </w:p>
    <w:p w:rsidR="0095699A" w:rsidRDefault="0095699A" w:rsidP="0095699A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4.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24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2, 12; 8</w:t>
      </w:r>
      <w:r w:rsidRPr="0067677D">
        <w:rPr>
          <w:noProof/>
          <w:color w:val="FF0000"/>
          <w:lang w:val="cs-CZ"/>
        </w:rPr>
        <w:t xml:space="preserve">; </w:t>
      </w:r>
      <w:r>
        <w:rPr>
          <w:noProof/>
          <w:color w:val="FF0000"/>
          <w:lang w:val="cs-CZ"/>
        </w:rPr>
        <w:t>3; 4; 6; 24</w:t>
      </w:r>
      <w:r w:rsidRPr="0067677D">
        <w:rPr>
          <w:noProof/>
          <w:color w:val="FF0000"/>
          <w:lang w:val="cs-CZ"/>
        </w:rPr>
        <w:sym w:font="Symbol" w:char="F07D"/>
      </w:r>
      <w:r>
        <w:rPr>
          <w:noProof/>
          <w:color w:val="FF0000"/>
          <w:lang w:val="cs-CZ"/>
        </w:rPr>
        <w:t>OSM RŮZNÝCH dělitelů</w:t>
      </w:r>
    </w:p>
    <w:p w:rsidR="0095699A" w:rsidRDefault="0095699A" w:rsidP="0095699A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lastRenderedPageBreak/>
        <w:t xml:space="preserve">5.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7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7</w:t>
      </w:r>
      <w:r w:rsidRPr="0067677D">
        <w:rPr>
          <w:noProof/>
          <w:color w:val="FF0000"/>
          <w:lang w:val="cs-CZ"/>
        </w:rPr>
        <w:sym w:font="Symbol" w:char="F07D"/>
      </w:r>
      <w:r w:rsidRPr="0095699A">
        <w:rPr>
          <w:noProof/>
          <w:color w:val="FF0000"/>
          <w:lang w:val="cs-CZ"/>
        </w:rPr>
        <w:t xml:space="preserve"> </w:t>
      </w:r>
      <w:r>
        <w:rPr>
          <w:noProof/>
          <w:color w:val="FF0000"/>
          <w:lang w:val="cs-CZ"/>
        </w:rPr>
        <w:t>DVA RŮZNÉ dělitele</w:t>
      </w:r>
    </w:p>
    <w:p w:rsidR="0095699A" w:rsidRDefault="0095699A" w:rsidP="0095699A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6.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13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13</w:t>
      </w:r>
      <w:r w:rsidRPr="0067677D">
        <w:rPr>
          <w:noProof/>
          <w:color w:val="FF0000"/>
          <w:lang w:val="cs-CZ"/>
        </w:rPr>
        <w:sym w:font="Symbol" w:char="F07D"/>
      </w:r>
      <w:r>
        <w:rPr>
          <w:noProof/>
          <w:color w:val="FF0000"/>
          <w:lang w:val="cs-CZ"/>
        </w:rPr>
        <w:t xml:space="preserve"> DVA RŮZNÉ dělitele</w:t>
      </w:r>
    </w:p>
    <w:p w:rsidR="0095699A" w:rsidRDefault="0095699A" w:rsidP="0095699A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7.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11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1; 11</w:t>
      </w:r>
      <w:r w:rsidRPr="0067677D">
        <w:rPr>
          <w:noProof/>
          <w:color w:val="FF0000"/>
          <w:lang w:val="cs-CZ"/>
        </w:rPr>
        <w:sym w:font="Symbol" w:char="F07D"/>
      </w:r>
      <w:r>
        <w:rPr>
          <w:noProof/>
          <w:color w:val="FF0000"/>
          <w:lang w:val="cs-CZ"/>
        </w:rPr>
        <w:t xml:space="preserve"> DVA RŮZNÉ dělitele</w:t>
      </w:r>
    </w:p>
    <w:p w:rsidR="0095699A" w:rsidRDefault="0095699A" w:rsidP="0095699A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8. </w:t>
      </w: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>
        <w:rPr>
          <w:noProof/>
          <w:color w:val="FF0000"/>
          <w:lang w:val="cs-CZ"/>
        </w:rPr>
        <w:t>1</w:t>
      </w:r>
      <w:r w:rsidRPr="0067677D">
        <w:rPr>
          <w:noProof/>
          <w:color w:val="FF0000"/>
          <w:lang w:val="cs-CZ"/>
        </w:rPr>
        <w:sym w:font="Symbol" w:char="F07D"/>
      </w:r>
      <w:r>
        <w:rPr>
          <w:noProof/>
          <w:color w:val="FF0000"/>
          <w:lang w:val="cs-CZ"/>
        </w:rPr>
        <w:t xml:space="preserve"> JEDEN „RŮZNÝ“ DĚLITEL</w:t>
      </w:r>
    </w:p>
    <w:p w:rsidR="00916DD4" w:rsidRDefault="00916DD4" w:rsidP="0095699A">
      <w:pPr>
        <w:rPr>
          <w:b/>
          <w:noProof/>
          <w:lang w:val="cs-CZ"/>
        </w:rPr>
      </w:pPr>
      <w:r w:rsidRPr="00916DD4">
        <w:rPr>
          <w:b/>
          <w:noProof/>
          <w:lang w:val="cs-CZ"/>
        </w:rPr>
        <w:t>Po</w:t>
      </w:r>
      <w:r w:rsidR="0003390E">
        <w:rPr>
          <w:b/>
          <w:noProof/>
          <w:lang w:val="cs-CZ"/>
        </w:rPr>
        <w:t>dle počtu dělitelů dělíme přiroz</w:t>
      </w:r>
      <w:r w:rsidRPr="00916DD4">
        <w:rPr>
          <w:b/>
          <w:noProof/>
          <w:lang w:val="cs-CZ"/>
        </w:rPr>
        <w:t>ená čísla do tří skupin</w:t>
      </w:r>
      <w:r>
        <w:rPr>
          <w:b/>
          <w:noProof/>
          <w:lang w:val="cs-CZ"/>
        </w:rPr>
        <w:t>, opište definici:</w:t>
      </w:r>
    </w:p>
    <w:p w:rsidR="00B35DDB" w:rsidRDefault="00BF2018">
      <w:r>
        <w:rPr>
          <w:noProof/>
          <w:lang w:val="cs-CZ"/>
        </w:rPr>
        <w:drawing>
          <wp:inline distT="0" distB="0" distL="0" distR="0">
            <wp:extent cx="5760720" cy="714476"/>
            <wp:effectExtent l="0" t="0" r="0" b="9525"/>
            <wp:docPr id="1" name="Obrázek 1" descr="https://www.mediacreator.cz/documents/Matematika6_3/images/pg0019/mat6_del_uc_1600x1200_page_20-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Matematika6_3/images/pg0019/mat6_del_uc_1600x1200_page_20-00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D4" w:rsidRDefault="00916DD4">
      <w:pPr>
        <w:rPr>
          <w:lang w:val="cs-CZ"/>
        </w:rPr>
      </w:pPr>
      <w:r w:rsidRPr="00916DD4">
        <w:rPr>
          <w:lang w:val="cs-CZ"/>
        </w:rPr>
        <w:t>No já i vy umíme počítat</w:t>
      </w:r>
      <w:r w:rsidR="0003390E">
        <w:rPr>
          <w:lang w:val="cs-CZ"/>
        </w:rPr>
        <w:t>, jsou pouze dvě ty skupiny, co mi tedy chybí?</w:t>
      </w:r>
    </w:p>
    <w:p w:rsidR="0003390E" w:rsidRDefault="0003390E">
      <w:pPr>
        <w:rPr>
          <w:lang w:val="cs-CZ"/>
        </w:rPr>
      </w:pPr>
      <w:r>
        <w:rPr>
          <w:lang w:val="cs-CZ"/>
        </w:rPr>
        <w:t>Ano, ta jednička. Ta, jak je ta VIP, tak je mimo, tedy není ani prvočíslo, ani složené číslo.</w:t>
      </w:r>
    </w:p>
    <w:p w:rsidR="0003390E" w:rsidRDefault="0003390E">
      <w:pPr>
        <w:rPr>
          <w:lang w:val="cs-CZ"/>
        </w:rPr>
      </w:pPr>
      <w:r>
        <w:rPr>
          <w:lang w:val="cs-CZ"/>
        </w:rPr>
        <w:t>Co teda ta jednička je? Zvláštní případ. Napište si definici:</w:t>
      </w:r>
    </w:p>
    <w:p w:rsidR="0003390E" w:rsidRDefault="0003390E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6645910" cy="722382"/>
            <wp:effectExtent l="0" t="0" r="2540" b="1905"/>
            <wp:docPr id="2" name="Obrázek 2" descr="https://www.mediacreator.cz/documents/Matematika6_3/images/pg0019/mat6_del_uc_1600x1200_page_20-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acreator.cz/documents/Matematika6_3/images/pg0019/mat6_del_uc_1600x1200_page_20-0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0E" w:rsidRDefault="0003390E">
      <w:pPr>
        <w:rPr>
          <w:lang w:val="cs-CZ"/>
        </w:rPr>
      </w:pPr>
      <w:r>
        <w:rPr>
          <w:lang w:val="cs-CZ"/>
        </w:rPr>
        <w:t>Grafické znázornění (ano je to červené, tak hezky s tím do sešitu, vzhled si můžete upravit)</w:t>
      </w:r>
    </w:p>
    <w:p w:rsidR="0003390E" w:rsidRDefault="008F631D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227C4FF0" wp14:editId="16135E0A">
            <wp:extent cx="5486400" cy="320040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3390E" w:rsidRDefault="00846901">
      <w:pPr>
        <w:rPr>
          <w:lang w:val="cs-CZ"/>
        </w:rPr>
      </w:pPr>
      <w:r>
        <w:rPr>
          <w:lang w:val="cs-CZ"/>
        </w:rPr>
        <w:t>Teď si každý roztřídí čísla do jednotlivých skupin</w:t>
      </w:r>
      <w:r w:rsidR="008F631D">
        <w:rPr>
          <w:lang w:val="cs-CZ"/>
        </w:rPr>
        <w:t xml:space="preserve"> přímo do grafického znázornění</w:t>
      </w:r>
      <w:r>
        <w:rPr>
          <w:lang w:val="cs-CZ"/>
        </w:rPr>
        <w:t xml:space="preserve">: 1; 10; 19; 26; 37; 21; </w:t>
      </w:r>
      <w:r w:rsidR="008F631D">
        <w:rPr>
          <w:lang w:val="cs-CZ"/>
        </w:rPr>
        <w:t>39</w:t>
      </w:r>
    </w:p>
    <w:p w:rsidR="00846901" w:rsidRDefault="008F631D">
      <w:pPr>
        <w:rPr>
          <w:lang w:val="cs-CZ"/>
        </w:rPr>
      </w:pPr>
      <w:r>
        <w:rPr>
          <w:lang w:val="cs-CZ"/>
        </w:rPr>
        <w:t>Máte hotovo, tak si to zkontrolujte:</w:t>
      </w:r>
    </w:p>
    <w:p w:rsidR="008F631D" w:rsidRDefault="008F631D">
      <w:pPr>
        <w:rPr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 wp14:anchorId="1AAE4AFA" wp14:editId="2B7F05DB">
            <wp:extent cx="5486400" cy="3200400"/>
            <wp:effectExtent l="0" t="38100" r="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F631D" w:rsidRDefault="00586DEC">
      <w:pPr>
        <w:rPr>
          <w:caps/>
          <w:lang w:val="cs-CZ"/>
        </w:rPr>
      </w:pPr>
      <w:r>
        <w:rPr>
          <w:lang w:val="cs-CZ"/>
        </w:rPr>
        <w:t xml:space="preserve">Prvočísel je hodně, budeme je teď hledat až do stovky, víme, že jsou to čísla, která mají </w:t>
      </w:r>
      <w:r w:rsidRPr="00586DEC">
        <w:rPr>
          <w:caps/>
          <w:lang w:val="cs-CZ"/>
        </w:rPr>
        <w:t>právě dva různé dělitele</w:t>
      </w:r>
      <w:r>
        <w:rPr>
          <w:caps/>
          <w:lang w:val="cs-CZ"/>
        </w:rPr>
        <w:t>.</w:t>
      </w:r>
    </w:p>
    <w:p w:rsidR="00B35DDB" w:rsidRPr="00B35DDB" w:rsidRDefault="00B35DDB">
      <w:pPr>
        <w:rPr>
          <w:caps/>
          <w:color w:val="FF0000"/>
          <w:lang w:val="cs-CZ"/>
        </w:rPr>
      </w:pPr>
      <w:r>
        <w:rPr>
          <w:caps/>
          <w:color w:val="FF0000"/>
          <w:lang w:val="cs-CZ"/>
        </w:rPr>
        <w:t>Překreslete do se</w:t>
      </w:r>
      <w:r w:rsidRPr="00B35DDB">
        <w:rPr>
          <w:caps/>
          <w:color w:val="FF0000"/>
          <w:lang w:val="cs-CZ"/>
        </w:rPr>
        <w:t>šitu tabulku</w:t>
      </w:r>
    </w:p>
    <w:tbl>
      <w:tblPr>
        <w:tblStyle w:val="Mkatabulky"/>
        <w:tblpPr w:leftFromText="141" w:rightFromText="141" w:vertAnchor="text" w:tblpY="1"/>
        <w:tblOverlap w:val="never"/>
        <w:tblW w:w="6097" w:type="dxa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751"/>
      </w:tblGrid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</w:tr>
      <w:tr w:rsidR="00B35DDB" w:rsidRPr="00B35DDB" w:rsidTr="00B35DDB">
        <w:trPr>
          <w:trHeight w:val="523"/>
        </w:trPr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594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751" w:type="dxa"/>
            <w:vAlign w:val="center"/>
          </w:tcPr>
          <w:p w:rsidR="00586DEC" w:rsidRPr="00B35DDB" w:rsidRDefault="00586DEC" w:rsidP="00B35D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Pr="00B35DDB" w:rsidRDefault="00586DEC">
      <w:pPr>
        <w:rPr>
          <w:caps/>
          <w:color w:val="FF0000"/>
          <w:lang w:val="cs-CZ"/>
        </w:rPr>
      </w:pPr>
    </w:p>
    <w:p w:rsidR="00586DEC" w:rsidRDefault="00586DEC">
      <w:pPr>
        <w:rPr>
          <w:caps/>
          <w:lang w:val="cs-CZ"/>
        </w:rPr>
      </w:pPr>
    </w:p>
    <w:p w:rsidR="00586DEC" w:rsidRDefault="00586DEC">
      <w:pPr>
        <w:rPr>
          <w:lang w:val="cs-CZ"/>
        </w:rPr>
      </w:pPr>
      <w:r>
        <w:rPr>
          <w:lang w:val="cs-CZ"/>
        </w:rPr>
        <w:t>Jak je budeme hledat? Vyškrtáme čísla, o kterých víme, že jsou složená.  Nebo jsou jednička.</w:t>
      </w:r>
    </w:p>
    <w:p w:rsidR="00586DEC" w:rsidRDefault="00586DEC">
      <w:pPr>
        <w:rPr>
          <w:lang w:val="cs-CZ"/>
        </w:rPr>
      </w:pPr>
      <w:r>
        <w:rPr>
          <w:lang w:val="cs-CZ"/>
        </w:rPr>
        <w:t>Začnu: 1 pryč</w:t>
      </w:r>
    </w:p>
    <w:p w:rsidR="00586DEC" w:rsidRDefault="00586DEC">
      <w:pPr>
        <w:rPr>
          <w:lang w:val="cs-CZ"/>
        </w:rPr>
      </w:pPr>
      <w:r>
        <w:rPr>
          <w:lang w:val="cs-CZ"/>
        </w:rPr>
        <w:t>2 nechám, má dělitele 1, 2, víc nic, je tedy prvočíslo</w:t>
      </w:r>
    </w:p>
    <w:p w:rsidR="00586DEC" w:rsidRDefault="00586DEC">
      <w:pPr>
        <w:rPr>
          <w:lang w:val="cs-CZ"/>
        </w:rPr>
      </w:pPr>
      <w:r>
        <w:rPr>
          <w:lang w:val="cs-CZ"/>
        </w:rPr>
        <w:t>3 nechám, má dělitele 1, 3, víc nic, je tedy prvočíslo, no nebojte, vím, že by to bylo na dlouho</w:t>
      </w:r>
      <w:r w:rsidR="00AB4B95">
        <w:rPr>
          <w:lang w:val="cs-CZ"/>
        </w:rPr>
        <w:t>, půjdeme na to chytře.</w:t>
      </w:r>
    </w:p>
    <w:p w:rsidR="00AB4B95" w:rsidRDefault="00AB4B95">
      <w:pPr>
        <w:rPr>
          <w:lang w:val="cs-CZ"/>
        </w:rPr>
      </w:pPr>
      <w:r>
        <w:rPr>
          <w:lang w:val="cs-CZ"/>
        </w:rPr>
        <w:t xml:space="preserve">Další násobky čísla 2, budou složená, jsou </w:t>
      </w:r>
      <w:proofErr w:type="gramStart"/>
      <w:r>
        <w:rPr>
          <w:lang w:val="cs-CZ"/>
        </w:rPr>
        <w:t>dělitelná  1</w:t>
      </w:r>
      <w:r w:rsidR="00B35DDB">
        <w:rPr>
          <w:lang w:val="cs-CZ"/>
        </w:rPr>
        <w:t>;</w:t>
      </w:r>
      <w:proofErr w:type="gramEnd"/>
      <w:r w:rsidR="00B35DDB">
        <w:rPr>
          <w:lang w:val="cs-CZ"/>
        </w:rPr>
        <w:t xml:space="preserve"> </w:t>
      </w:r>
      <w:r>
        <w:rPr>
          <w:lang w:val="cs-CZ"/>
        </w:rPr>
        <w:t>2 a sami sebou, tedy škrtáme 4, 6, 8, 10, ….</w:t>
      </w:r>
    </w:p>
    <w:p w:rsidR="00AB4B95" w:rsidRDefault="00AB4B95" w:rsidP="00AB4B95">
      <w:pPr>
        <w:rPr>
          <w:lang w:val="cs-CZ"/>
        </w:rPr>
      </w:pPr>
      <w:r>
        <w:rPr>
          <w:lang w:val="cs-CZ"/>
        </w:rPr>
        <w:t>Další násobky čísla 3, budou složená, jsou dělitelná 1</w:t>
      </w:r>
      <w:r w:rsidR="00B35DDB">
        <w:rPr>
          <w:lang w:val="cs-CZ"/>
        </w:rPr>
        <w:t>;</w:t>
      </w:r>
      <w:r>
        <w:rPr>
          <w:lang w:val="cs-CZ"/>
        </w:rPr>
        <w:t xml:space="preserve"> 3</w:t>
      </w:r>
      <w:r w:rsidR="00B35DDB">
        <w:rPr>
          <w:lang w:val="cs-CZ"/>
        </w:rPr>
        <w:t xml:space="preserve"> </w:t>
      </w:r>
      <w:r>
        <w:rPr>
          <w:lang w:val="cs-CZ"/>
        </w:rPr>
        <w:t>a sami sebou, tedy škrtáme (6 ne, tu už jsme škrtli u dvojky, 9; 15; 21; 27; ….) Mělo by vám zb</w:t>
      </w:r>
      <w:r w:rsidR="00B35DDB">
        <w:rPr>
          <w:lang w:val="cs-CZ"/>
        </w:rPr>
        <w:t>ýt toto</w:t>
      </w:r>
      <w:r w:rsidR="003117BB">
        <w:rPr>
          <w:lang w:val="cs-CZ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</w:tblGrid>
      <w:tr w:rsidR="008F631D" w:rsidTr="003117BB">
        <w:trPr>
          <w:jc w:val="center"/>
        </w:trPr>
        <w:tc>
          <w:tcPr>
            <w:tcW w:w="6323" w:type="dxa"/>
          </w:tcPr>
          <w:p w:rsidR="008F631D" w:rsidRDefault="008F631D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pPr w:leftFromText="141" w:rightFromText="141" w:vertAnchor="text" w:tblpY="1"/>
              <w:tblOverlap w:val="never"/>
              <w:tblW w:w="6097" w:type="dxa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751"/>
            </w:tblGrid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90</w:t>
                  </w:r>
                </w:p>
              </w:tc>
            </w:tr>
            <w:tr w:rsidR="008F631D" w:rsidTr="008F631D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94" w:type="dxa"/>
                  <w:vAlign w:val="center"/>
                </w:tcPr>
                <w:p w:rsidR="008F631D" w:rsidRDefault="008F631D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51" w:type="dxa"/>
                  <w:vAlign w:val="center"/>
                </w:tcPr>
                <w:p w:rsidR="008F631D" w:rsidRPr="00AB4B95" w:rsidRDefault="008F631D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8F631D" w:rsidRDefault="008F631D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1D" w:rsidRPr="00EB44BC" w:rsidTr="003117BB">
        <w:trPr>
          <w:jc w:val="center"/>
        </w:trPr>
        <w:tc>
          <w:tcPr>
            <w:tcW w:w="6323" w:type="dxa"/>
          </w:tcPr>
          <w:p w:rsidR="008F631D" w:rsidRPr="00EB44BC" w:rsidRDefault="008F631D" w:rsidP="00B35DD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F631D" w:rsidRDefault="00AB4B95">
      <w:pPr>
        <w:rPr>
          <w:lang w:val="cs-CZ"/>
        </w:rPr>
      </w:pPr>
      <w:r>
        <w:rPr>
          <w:lang w:val="cs-CZ"/>
        </w:rPr>
        <w:t>Tak teď ještě násobky 5.</w:t>
      </w:r>
      <w:r w:rsidR="00AF63F9">
        <w:rPr>
          <w:lang w:val="cs-CZ"/>
        </w:rPr>
        <w:t xml:space="preserve"> Pět je prvočíslo má pouze dva různé dělitele</w:t>
      </w:r>
      <w:r w:rsidR="00B35DDB">
        <w:rPr>
          <w:lang w:val="cs-CZ"/>
        </w:rPr>
        <w:t>.</w:t>
      </w:r>
      <w:r w:rsidR="00D43488">
        <w:rPr>
          <w:lang w:val="cs-CZ"/>
        </w:rPr>
        <w:t xml:space="preserve"> Ale </w:t>
      </w:r>
      <w:r w:rsidR="003117BB">
        <w:rPr>
          <w:lang w:val="cs-CZ"/>
        </w:rPr>
        <w:t>násobky už jsou čísla složená.</w:t>
      </w:r>
    </w:p>
    <w:p w:rsidR="00AB4B95" w:rsidRDefault="00AB4B95">
      <w:pPr>
        <w:rPr>
          <w:lang w:val="cs-CZ"/>
        </w:rPr>
      </w:pPr>
      <w:r>
        <w:rPr>
          <w:lang w:val="cs-CZ"/>
        </w:rPr>
        <w:t>Proč jsem vynechala násobky 4 a vynechám i násobky 6?</w:t>
      </w:r>
    </w:p>
    <w:p w:rsidR="00AB4B95" w:rsidRPr="00B35DDB" w:rsidRDefault="00AB4B95" w:rsidP="00B35DDB">
      <w:pPr>
        <w:pStyle w:val="Odstavecseseznamem"/>
        <w:numPr>
          <w:ilvl w:val="0"/>
          <w:numId w:val="2"/>
        </w:numPr>
        <w:rPr>
          <w:lang w:val="cs-CZ"/>
        </w:rPr>
      </w:pPr>
      <w:r w:rsidRPr="00B35DDB">
        <w:rPr>
          <w:lang w:val="cs-CZ"/>
        </w:rPr>
        <w:t>Protože násobky</w:t>
      </w:r>
      <w:r w:rsidR="00B35DDB" w:rsidRPr="00B35DDB">
        <w:rPr>
          <w:lang w:val="cs-CZ"/>
        </w:rPr>
        <w:t xml:space="preserve"> čísla</w:t>
      </w:r>
      <w:r w:rsidRPr="00B35DDB">
        <w:rPr>
          <w:lang w:val="cs-CZ"/>
        </w:rPr>
        <w:t xml:space="preserve"> 4 jsou i násobky </w:t>
      </w:r>
      <w:r w:rsidR="00B35DDB" w:rsidRPr="00B35DDB">
        <w:rPr>
          <w:lang w:val="cs-CZ"/>
        </w:rPr>
        <w:t xml:space="preserve">čísla </w:t>
      </w:r>
      <w:r w:rsidRPr="00B35DDB">
        <w:rPr>
          <w:lang w:val="cs-CZ"/>
        </w:rPr>
        <w:t>2, ty už jsou fuč.</w:t>
      </w:r>
      <w:r w:rsidR="00B35DDB" w:rsidRPr="00B35DDB">
        <w:rPr>
          <w:lang w:val="cs-CZ"/>
        </w:rPr>
        <w:t xml:space="preserve"> (Neplatí obr</w:t>
      </w:r>
      <w:r w:rsidR="003117BB">
        <w:rPr>
          <w:lang w:val="cs-CZ"/>
        </w:rPr>
        <w:t>áceně!</w:t>
      </w:r>
      <w:r w:rsidR="00B35DDB" w:rsidRPr="00B35DDB">
        <w:rPr>
          <w:lang w:val="cs-CZ"/>
        </w:rPr>
        <w:t>)</w:t>
      </w:r>
    </w:p>
    <w:p w:rsidR="00143963" w:rsidRPr="00B35DDB" w:rsidRDefault="00143963" w:rsidP="00B35DDB">
      <w:pPr>
        <w:pStyle w:val="Odstavecseseznamem"/>
        <w:numPr>
          <w:ilvl w:val="0"/>
          <w:numId w:val="2"/>
        </w:numPr>
        <w:rPr>
          <w:lang w:val="cs-CZ"/>
        </w:rPr>
      </w:pPr>
      <w:r w:rsidRPr="00B35DDB">
        <w:rPr>
          <w:lang w:val="cs-CZ"/>
        </w:rPr>
        <w:t>Protože násobky čísla 6 jsou i násobky čísel 2 a 3 současně (vzpomínáte na test?).</w:t>
      </w:r>
      <w:r w:rsidR="00AF63F9" w:rsidRPr="00B35DDB">
        <w:rPr>
          <w:lang w:val="cs-CZ"/>
        </w:rPr>
        <w:t xml:space="preserve"> Takže ta 5</w:t>
      </w:r>
      <w:r w:rsidR="00B35DDB">
        <w:rPr>
          <w:lang w:val="cs-CZ"/>
        </w:rPr>
        <w:t>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</w:tblGrid>
      <w:tr w:rsidR="00AF63F9" w:rsidTr="00B35DDB">
        <w:trPr>
          <w:jc w:val="center"/>
        </w:trPr>
        <w:tc>
          <w:tcPr>
            <w:tcW w:w="5303" w:type="dxa"/>
          </w:tcPr>
          <w:p w:rsidR="00AF63F9" w:rsidRDefault="00AF63F9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pPr w:leftFromText="141" w:rightFromText="141" w:vertAnchor="text" w:tblpY="1"/>
              <w:tblOverlap w:val="never"/>
              <w:tblW w:w="6097" w:type="dxa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751"/>
            </w:tblGrid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90</w:t>
                  </w:r>
                </w:p>
              </w:tc>
            </w:tr>
            <w:tr w:rsidR="00AF63F9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F63F9"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94" w:type="dxa"/>
                  <w:vAlign w:val="center"/>
                </w:tcPr>
                <w:p w:rsidR="00AF63F9" w:rsidRDefault="00AF63F9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51" w:type="dxa"/>
                  <w:vAlign w:val="center"/>
                </w:tcPr>
                <w:p w:rsidR="00AF63F9" w:rsidRPr="00AB4B95" w:rsidRDefault="00AF63F9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AF63F9" w:rsidRDefault="00AF63F9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F9" w:rsidRPr="00AF63F9" w:rsidTr="00B35DDB">
        <w:trPr>
          <w:jc w:val="center"/>
        </w:trPr>
        <w:tc>
          <w:tcPr>
            <w:tcW w:w="5303" w:type="dxa"/>
          </w:tcPr>
          <w:p w:rsidR="00AF63F9" w:rsidRPr="00AF63F9" w:rsidRDefault="00AF63F9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F63F9" w:rsidRDefault="00AF63F9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F63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Pokračujeme: násobky 7</w:t>
            </w:r>
            <w:r w:rsidR="00B35DD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;</w:t>
            </w:r>
            <w:r w:rsidRPr="00AF63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8 ne, t</w:t>
            </w:r>
            <w:r w:rsidR="00B35DD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AF63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už vypadl</w:t>
            </w:r>
            <w:r w:rsidR="00B35DD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AF63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se </w:t>
            </w:r>
            <w:r w:rsidR="003117B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číslem </w:t>
            </w:r>
            <w:r w:rsidRPr="00AF63F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</w:t>
            </w:r>
            <w:r w:rsidR="00B35DD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; 9 taky ne, ta je násobkem tří, atd. to zvládnete, </w:t>
            </w:r>
            <w:r w:rsidR="003117B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už toho moc nevypadne, </w:t>
            </w:r>
            <w:r w:rsidR="00B35DD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až vám zůstanou prvočísla:</w:t>
            </w:r>
          </w:p>
          <w:p w:rsidR="00B35DDB" w:rsidRDefault="00B35DDB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5DDB" w:rsidRDefault="00B35DDB" w:rsidP="00B35DDB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5DDB" w:rsidRDefault="00B35DDB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tbl>
            <w:tblPr>
              <w:tblStyle w:val="Mkatabulky"/>
              <w:tblpPr w:leftFromText="141" w:rightFromText="141" w:vertAnchor="text" w:tblpY="1"/>
              <w:tblOverlap w:val="never"/>
              <w:tblW w:w="6097" w:type="dxa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751"/>
            </w:tblGrid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strike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90</w:t>
                  </w:r>
                </w:p>
              </w:tc>
            </w:tr>
            <w:tr w:rsidR="00B35DDB" w:rsidTr="00B35DDB">
              <w:trPr>
                <w:trHeight w:val="523"/>
              </w:trPr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F63F9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3117B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594" w:type="dxa"/>
                  <w:vAlign w:val="center"/>
                </w:tcPr>
                <w:p w:rsidR="00B35DDB" w:rsidRDefault="00B35DDB" w:rsidP="00B35D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51" w:type="dxa"/>
                  <w:vAlign w:val="center"/>
                </w:tcPr>
                <w:p w:rsidR="00B35DDB" w:rsidRPr="00AB4B95" w:rsidRDefault="00B35DDB" w:rsidP="00B35DD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B4B95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B35DDB" w:rsidRPr="00AF63F9" w:rsidRDefault="00B35DDB" w:rsidP="00B3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F63F9" w:rsidTr="00B35DDB">
        <w:trPr>
          <w:jc w:val="center"/>
        </w:trPr>
        <w:tc>
          <w:tcPr>
            <w:tcW w:w="5303" w:type="dxa"/>
          </w:tcPr>
          <w:p w:rsidR="00AF63F9" w:rsidRDefault="00AF63F9" w:rsidP="00AF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F9" w:rsidRDefault="003117BB">
      <w:pPr>
        <w:rPr>
          <w:lang w:val="cs-CZ"/>
        </w:rPr>
      </w:pPr>
      <w:r>
        <w:rPr>
          <w:lang w:val="cs-CZ"/>
        </w:rPr>
        <w:t>Všechna čísla v tabulce mají pouze DVA RŮZNÉ DĚLITELE</w:t>
      </w:r>
      <w:r w:rsidR="00D43488">
        <w:rPr>
          <w:lang w:val="cs-CZ"/>
        </w:rPr>
        <w:t>, pouze samozřejmé dělitele</w:t>
      </w:r>
      <w:r>
        <w:rPr>
          <w:lang w:val="cs-CZ"/>
        </w:rPr>
        <w:t xml:space="preserve"> – JEDNIČKU A SEBE SAMO. Jak jim říkáme?</w:t>
      </w:r>
    </w:p>
    <w:p w:rsidR="00D43488" w:rsidRDefault="00D43488">
      <w:pPr>
        <w:rPr>
          <w:lang w:val="cs-CZ"/>
        </w:rPr>
      </w:pPr>
      <w:r>
        <w:rPr>
          <w:lang w:val="cs-CZ"/>
        </w:rPr>
        <w:t>No jasně prvočísla.</w:t>
      </w:r>
    </w:p>
    <w:p w:rsidR="00DA6451" w:rsidRDefault="00DA6451">
      <w:pPr>
        <w:rPr>
          <w:lang w:val="cs-CZ"/>
        </w:rPr>
      </w:pPr>
      <w:r>
        <w:rPr>
          <w:lang w:val="cs-CZ"/>
        </w:rPr>
        <w:t>KONEC</w:t>
      </w:r>
    </w:p>
    <w:p w:rsidR="003117BB" w:rsidRPr="00916DD4" w:rsidRDefault="003117BB">
      <w:pPr>
        <w:rPr>
          <w:lang w:val="cs-CZ"/>
        </w:rPr>
      </w:pPr>
    </w:p>
    <w:sectPr w:rsidR="003117BB" w:rsidRPr="00916DD4" w:rsidSect="00BF2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268"/>
    <w:multiLevelType w:val="hybridMultilevel"/>
    <w:tmpl w:val="4F26BFD6"/>
    <w:lvl w:ilvl="0" w:tplc="BBCC38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6BB5"/>
    <w:multiLevelType w:val="hybridMultilevel"/>
    <w:tmpl w:val="ACD4D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8"/>
    <w:rsid w:val="0003390E"/>
    <w:rsid w:val="00143963"/>
    <w:rsid w:val="00296AAE"/>
    <w:rsid w:val="003117BB"/>
    <w:rsid w:val="00360C73"/>
    <w:rsid w:val="003B7B44"/>
    <w:rsid w:val="003D49A3"/>
    <w:rsid w:val="00433C2F"/>
    <w:rsid w:val="00586DEC"/>
    <w:rsid w:val="0067677D"/>
    <w:rsid w:val="00846901"/>
    <w:rsid w:val="008F631D"/>
    <w:rsid w:val="00916DD4"/>
    <w:rsid w:val="00917BB2"/>
    <w:rsid w:val="0095699A"/>
    <w:rsid w:val="009C5C19"/>
    <w:rsid w:val="00A80FD0"/>
    <w:rsid w:val="00AB4B95"/>
    <w:rsid w:val="00AF63F9"/>
    <w:rsid w:val="00B35DDB"/>
    <w:rsid w:val="00BF2018"/>
    <w:rsid w:val="00D43488"/>
    <w:rsid w:val="00D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018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BF2018"/>
    <w:pPr>
      <w:ind w:left="720"/>
      <w:contextualSpacing/>
    </w:pPr>
  </w:style>
  <w:style w:type="table" w:styleId="Mkatabulky">
    <w:name w:val="Table Grid"/>
    <w:basedOn w:val="Normlntabulka"/>
    <w:uiPriority w:val="59"/>
    <w:rsid w:val="008F6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018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BF2018"/>
    <w:pPr>
      <w:ind w:left="720"/>
      <w:contextualSpacing/>
    </w:pPr>
  </w:style>
  <w:style w:type="table" w:styleId="Mkatabulky">
    <w:name w:val="Table Grid"/>
    <w:basedOn w:val="Normlntabulka"/>
    <w:uiPriority w:val="59"/>
    <w:rsid w:val="008F6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CDFF0-8FCE-4326-8BF0-DCC1B3E3C3E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C5635DF-4F07-4D26-B304-574140D669B5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Přirozená čísla</a:t>
          </a:r>
        </a:p>
      </dgm:t>
    </dgm:pt>
    <dgm:pt modelId="{057187FE-BE71-4F3C-BEFC-5E5E5286F43C}" type="parTrans" cxnId="{B7B646A4-E365-4DBB-9200-866F277A1B42}">
      <dgm:prSet/>
      <dgm:spPr/>
      <dgm:t>
        <a:bodyPr/>
        <a:lstStyle/>
        <a:p>
          <a:endParaRPr lang="cs-CZ"/>
        </a:p>
      </dgm:t>
    </dgm:pt>
    <dgm:pt modelId="{E609A148-6DED-4F85-A9B1-9208BA2B4654}" type="sibTrans" cxnId="{B7B646A4-E365-4DBB-9200-866F277A1B42}">
      <dgm:prSet/>
      <dgm:spPr/>
      <dgm:t>
        <a:bodyPr/>
        <a:lstStyle/>
        <a:p>
          <a:endParaRPr lang="cs-CZ"/>
        </a:p>
      </dgm:t>
    </dgm:pt>
    <dgm:pt modelId="{4A20E5AC-954A-47F2-90A6-BA1E9679DF7A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prvočísla</a:t>
          </a:r>
        </a:p>
      </dgm:t>
    </dgm:pt>
    <dgm:pt modelId="{B39BF52A-1FA8-4DDA-8D20-34F1D458CFB3}" type="parTrans" cxnId="{6032492B-B80C-412B-9133-7183757CD2A5}">
      <dgm:prSet/>
      <dgm:spPr/>
      <dgm:t>
        <a:bodyPr/>
        <a:lstStyle/>
        <a:p>
          <a:endParaRPr lang="cs-CZ"/>
        </a:p>
      </dgm:t>
    </dgm:pt>
    <dgm:pt modelId="{9D6BD410-6D24-481A-85CE-296E388C0AE2}" type="sibTrans" cxnId="{6032492B-B80C-412B-9133-7183757CD2A5}">
      <dgm:prSet/>
      <dgm:spPr/>
      <dgm:t>
        <a:bodyPr/>
        <a:lstStyle/>
        <a:p>
          <a:endParaRPr lang="cs-CZ"/>
        </a:p>
      </dgm:t>
    </dgm:pt>
    <dgm:pt modelId="{B7639489-4481-4CB6-AAD2-CDAE06830365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složená čísla</a:t>
          </a:r>
        </a:p>
      </dgm:t>
    </dgm:pt>
    <dgm:pt modelId="{71B2C5B6-1DAB-4550-A6BE-2AA28D361F5D}" type="parTrans" cxnId="{093D38DD-FB8E-4F03-9ACB-801ADFAA8B08}">
      <dgm:prSet/>
      <dgm:spPr/>
      <dgm:t>
        <a:bodyPr/>
        <a:lstStyle/>
        <a:p>
          <a:endParaRPr lang="cs-CZ"/>
        </a:p>
      </dgm:t>
    </dgm:pt>
    <dgm:pt modelId="{91DE6F3A-A97B-4109-88AE-66863340DD83}" type="sibTrans" cxnId="{093D38DD-FB8E-4F03-9ACB-801ADFAA8B08}">
      <dgm:prSet/>
      <dgm:spPr/>
      <dgm:t>
        <a:bodyPr/>
        <a:lstStyle/>
        <a:p>
          <a:endParaRPr lang="cs-CZ"/>
        </a:p>
      </dgm:t>
    </dgm:pt>
    <dgm:pt modelId="{0AEDF815-6BAB-4C05-9171-E31C3DC667E8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jednička</a:t>
          </a:r>
        </a:p>
      </dgm:t>
    </dgm:pt>
    <dgm:pt modelId="{B19557B9-0418-418B-9501-44661FB579C9}" type="parTrans" cxnId="{B01EF8D0-5A5B-4732-B770-54894BC947D5}">
      <dgm:prSet/>
      <dgm:spPr/>
      <dgm:t>
        <a:bodyPr/>
        <a:lstStyle/>
        <a:p>
          <a:endParaRPr lang="cs-CZ"/>
        </a:p>
      </dgm:t>
    </dgm:pt>
    <dgm:pt modelId="{014112D0-ACBC-4C2F-A0C1-D7FDED8AD60D}" type="sibTrans" cxnId="{B01EF8D0-5A5B-4732-B770-54894BC947D5}">
      <dgm:prSet/>
      <dgm:spPr/>
      <dgm:t>
        <a:bodyPr/>
        <a:lstStyle/>
        <a:p>
          <a:endParaRPr lang="cs-CZ"/>
        </a:p>
      </dgm:t>
    </dgm:pt>
    <dgm:pt modelId="{4418212C-11DF-49E9-A69A-457FA55856A7}" type="pres">
      <dgm:prSet presAssocID="{043CDFF0-8FCE-4326-8BF0-DCC1B3E3C3E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67EDD25-BCD0-43DD-B15C-F6232E90BE06}" type="pres">
      <dgm:prSet presAssocID="{1C5635DF-4F07-4D26-B304-574140D669B5}" presName="root1" presStyleCnt="0"/>
      <dgm:spPr/>
    </dgm:pt>
    <dgm:pt modelId="{9D8FEEE7-B71A-4F20-B394-7560BF7A3641}" type="pres">
      <dgm:prSet presAssocID="{1C5635DF-4F07-4D26-B304-574140D669B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69DDD5-D931-48CC-B59B-631658E8B0D0}" type="pres">
      <dgm:prSet presAssocID="{1C5635DF-4F07-4D26-B304-574140D669B5}" presName="level2hierChild" presStyleCnt="0"/>
      <dgm:spPr/>
    </dgm:pt>
    <dgm:pt modelId="{A270403D-7322-4576-92AE-9BB201B02E00}" type="pres">
      <dgm:prSet presAssocID="{B39BF52A-1FA8-4DDA-8D20-34F1D458CFB3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E2F5F006-A9A2-43E8-BB3C-D92FE9A1A386}" type="pres">
      <dgm:prSet presAssocID="{B39BF52A-1FA8-4DDA-8D20-34F1D458CFB3}" presName="connTx" presStyleLbl="parChTrans1D2" presStyleIdx="0" presStyleCnt="3"/>
      <dgm:spPr/>
      <dgm:t>
        <a:bodyPr/>
        <a:lstStyle/>
        <a:p>
          <a:endParaRPr lang="cs-CZ"/>
        </a:p>
      </dgm:t>
    </dgm:pt>
    <dgm:pt modelId="{9A2BDBA5-28A3-4F5F-A5D6-2A2F3DEBC04A}" type="pres">
      <dgm:prSet presAssocID="{4A20E5AC-954A-47F2-90A6-BA1E9679DF7A}" presName="root2" presStyleCnt="0"/>
      <dgm:spPr/>
    </dgm:pt>
    <dgm:pt modelId="{22F555CE-887C-48B1-BF59-9903B92CF3BA}" type="pres">
      <dgm:prSet presAssocID="{4A20E5AC-954A-47F2-90A6-BA1E9679DF7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D939B5D-B12D-4CAE-B23C-43A11D8F5322}" type="pres">
      <dgm:prSet presAssocID="{4A20E5AC-954A-47F2-90A6-BA1E9679DF7A}" presName="level3hierChild" presStyleCnt="0"/>
      <dgm:spPr/>
    </dgm:pt>
    <dgm:pt modelId="{E4C4A42B-CFDF-4FB4-8790-08FC3413F232}" type="pres">
      <dgm:prSet presAssocID="{71B2C5B6-1DAB-4550-A6BE-2AA28D361F5D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3F7ABDC8-953C-402F-977C-F8C94D5CEB7A}" type="pres">
      <dgm:prSet presAssocID="{71B2C5B6-1DAB-4550-A6BE-2AA28D361F5D}" presName="connTx" presStyleLbl="parChTrans1D2" presStyleIdx="1" presStyleCnt="3"/>
      <dgm:spPr/>
      <dgm:t>
        <a:bodyPr/>
        <a:lstStyle/>
        <a:p>
          <a:endParaRPr lang="cs-CZ"/>
        </a:p>
      </dgm:t>
    </dgm:pt>
    <dgm:pt modelId="{1E310442-B410-40E1-B40B-AC2CC952B61F}" type="pres">
      <dgm:prSet presAssocID="{B7639489-4481-4CB6-AAD2-CDAE06830365}" presName="root2" presStyleCnt="0"/>
      <dgm:spPr/>
    </dgm:pt>
    <dgm:pt modelId="{916F5C73-A8CF-429F-AC6E-95C4E0EF732E}" type="pres">
      <dgm:prSet presAssocID="{B7639489-4481-4CB6-AAD2-CDAE06830365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434710-C71F-4E4E-82D3-34D978F034FC}" type="pres">
      <dgm:prSet presAssocID="{B7639489-4481-4CB6-AAD2-CDAE06830365}" presName="level3hierChild" presStyleCnt="0"/>
      <dgm:spPr/>
    </dgm:pt>
    <dgm:pt modelId="{34CFA28C-33B8-4C9C-B31F-5687C665562D}" type="pres">
      <dgm:prSet presAssocID="{B19557B9-0418-418B-9501-44661FB579C9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80E26966-38DD-4901-AFF4-4D482CBA34DB}" type="pres">
      <dgm:prSet presAssocID="{B19557B9-0418-418B-9501-44661FB579C9}" presName="connTx" presStyleLbl="parChTrans1D2" presStyleIdx="2" presStyleCnt="3"/>
      <dgm:spPr/>
      <dgm:t>
        <a:bodyPr/>
        <a:lstStyle/>
        <a:p>
          <a:endParaRPr lang="cs-CZ"/>
        </a:p>
      </dgm:t>
    </dgm:pt>
    <dgm:pt modelId="{631B7B3E-4AA1-4962-9D36-9B91CB394B2E}" type="pres">
      <dgm:prSet presAssocID="{0AEDF815-6BAB-4C05-9171-E31C3DC667E8}" presName="root2" presStyleCnt="0"/>
      <dgm:spPr/>
    </dgm:pt>
    <dgm:pt modelId="{67C9A340-5019-40AE-B6AC-CA81E627635F}" type="pres">
      <dgm:prSet presAssocID="{0AEDF815-6BAB-4C05-9171-E31C3DC667E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2FEF2A5-C8CE-4B82-A659-1E54B331F4E7}" type="pres">
      <dgm:prSet presAssocID="{0AEDF815-6BAB-4C05-9171-E31C3DC667E8}" presName="level3hierChild" presStyleCnt="0"/>
      <dgm:spPr/>
    </dgm:pt>
  </dgm:ptLst>
  <dgm:cxnLst>
    <dgm:cxn modelId="{D1AC7594-29F5-4857-AA85-A42EE3255964}" type="presOf" srcId="{71B2C5B6-1DAB-4550-A6BE-2AA28D361F5D}" destId="{E4C4A42B-CFDF-4FB4-8790-08FC3413F232}" srcOrd="0" destOrd="0" presId="urn:microsoft.com/office/officeart/2008/layout/HorizontalMultiLevelHierarchy"/>
    <dgm:cxn modelId="{5A707584-6A36-4194-B47E-18C88B71A66C}" type="presOf" srcId="{043CDFF0-8FCE-4326-8BF0-DCC1B3E3C3E7}" destId="{4418212C-11DF-49E9-A69A-457FA55856A7}" srcOrd="0" destOrd="0" presId="urn:microsoft.com/office/officeart/2008/layout/HorizontalMultiLevelHierarchy"/>
    <dgm:cxn modelId="{1A4547AE-2DCC-448D-A04F-5BA29BF9AE9D}" type="presOf" srcId="{B19557B9-0418-418B-9501-44661FB579C9}" destId="{80E26966-38DD-4901-AFF4-4D482CBA34DB}" srcOrd="1" destOrd="0" presId="urn:microsoft.com/office/officeart/2008/layout/HorizontalMultiLevelHierarchy"/>
    <dgm:cxn modelId="{B01EF8D0-5A5B-4732-B770-54894BC947D5}" srcId="{1C5635DF-4F07-4D26-B304-574140D669B5}" destId="{0AEDF815-6BAB-4C05-9171-E31C3DC667E8}" srcOrd="2" destOrd="0" parTransId="{B19557B9-0418-418B-9501-44661FB579C9}" sibTransId="{014112D0-ACBC-4C2F-A0C1-D7FDED8AD60D}"/>
    <dgm:cxn modelId="{CFF4F2BE-86D1-42E4-89BC-4317D8493FA7}" type="presOf" srcId="{B39BF52A-1FA8-4DDA-8D20-34F1D458CFB3}" destId="{A270403D-7322-4576-92AE-9BB201B02E00}" srcOrd="0" destOrd="0" presId="urn:microsoft.com/office/officeart/2008/layout/HorizontalMultiLevelHierarchy"/>
    <dgm:cxn modelId="{6032492B-B80C-412B-9133-7183757CD2A5}" srcId="{1C5635DF-4F07-4D26-B304-574140D669B5}" destId="{4A20E5AC-954A-47F2-90A6-BA1E9679DF7A}" srcOrd="0" destOrd="0" parTransId="{B39BF52A-1FA8-4DDA-8D20-34F1D458CFB3}" sibTransId="{9D6BD410-6D24-481A-85CE-296E388C0AE2}"/>
    <dgm:cxn modelId="{2BD6FBDF-4AF0-4D69-AB19-C4CD2E13F155}" type="presOf" srcId="{4A20E5AC-954A-47F2-90A6-BA1E9679DF7A}" destId="{22F555CE-887C-48B1-BF59-9903B92CF3BA}" srcOrd="0" destOrd="0" presId="urn:microsoft.com/office/officeart/2008/layout/HorizontalMultiLevelHierarchy"/>
    <dgm:cxn modelId="{B7B646A4-E365-4DBB-9200-866F277A1B42}" srcId="{043CDFF0-8FCE-4326-8BF0-DCC1B3E3C3E7}" destId="{1C5635DF-4F07-4D26-B304-574140D669B5}" srcOrd="0" destOrd="0" parTransId="{057187FE-BE71-4F3C-BEFC-5E5E5286F43C}" sibTransId="{E609A148-6DED-4F85-A9B1-9208BA2B4654}"/>
    <dgm:cxn modelId="{0469FE37-7869-4713-B4C2-52B252F64708}" type="presOf" srcId="{B7639489-4481-4CB6-AAD2-CDAE06830365}" destId="{916F5C73-A8CF-429F-AC6E-95C4E0EF732E}" srcOrd="0" destOrd="0" presId="urn:microsoft.com/office/officeart/2008/layout/HorizontalMultiLevelHierarchy"/>
    <dgm:cxn modelId="{093D38DD-FB8E-4F03-9ACB-801ADFAA8B08}" srcId="{1C5635DF-4F07-4D26-B304-574140D669B5}" destId="{B7639489-4481-4CB6-AAD2-CDAE06830365}" srcOrd="1" destOrd="0" parTransId="{71B2C5B6-1DAB-4550-A6BE-2AA28D361F5D}" sibTransId="{91DE6F3A-A97B-4109-88AE-66863340DD83}"/>
    <dgm:cxn modelId="{7BC60C1A-7450-48CA-8DB1-FEC0D36571CC}" type="presOf" srcId="{0AEDF815-6BAB-4C05-9171-E31C3DC667E8}" destId="{67C9A340-5019-40AE-B6AC-CA81E627635F}" srcOrd="0" destOrd="0" presId="urn:microsoft.com/office/officeart/2008/layout/HorizontalMultiLevelHierarchy"/>
    <dgm:cxn modelId="{A2247A61-1C20-460B-BA97-B79279F4C4A4}" type="presOf" srcId="{1C5635DF-4F07-4D26-B304-574140D669B5}" destId="{9D8FEEE7-B71A-4F20-B394-7560BF7A3641}" srcOrd="0" destOrd="0" presId="urn:microsoft.com/office/officeart/2008/layout/HorizontalMultiLevelHierarchy"/>
    <dgm:cxn modelId="{8AC1FEBC-578F-49FB-A50E-0AD84FBD8884}" type="presOf" srcId="{71B2C5B6-1DAB-4550-A6BE-2AA28D361F5D}" destId="{3F7ABDC8-953C-402F-977C-F8C94D5CEB7A}" srcOrd="1" destOrd="0" presId="urn:microsoft.com/office/officeart/2008/layout/HorizontalMultiLevelHierarchy"/>
    <dgm:cxn modelId="{5FB9FDDB-D8DA-4B66-A161-799C26C9CD95}" type="presOf" srcId="{B19557B9-0418-418B-9501-44661FB579C9}" destId="{34CFA28C-33B8-4C9C-B31F-5687C665562D}" srcOrd="0" destOrd="0" presId="urn:microsoft.com/office/officeart/2008/layout/HorizontalMultiLevelHierarchy"/>
    <dgm:cxn modelId="{D8B5ABB4-9153-4E78-BEF2-CD2147492E16}" type="presOf" srcId="{B39BF52A-1FA8-4DDA-8D20-34F1D458CFB3}" destId="{E2F5F006-A9A2-43E8-BB3C-D92FE9A1A386}" srcOrd="1" destOrd="0" presId="urn:microsoft.com/office/officeart/2008/layout/HorizontalMultiLevelHierarchy"/>
    <dgm:cxn modelId="{8A2B4C98-2922-47A4-A795-425E13A45ADC}" type="presParOf" srcId="{4418212C-11DF-49E9-A69A-457FA55856A7}" destId="{B67EDD25-BCD0-43DD-B15C-F6232E90BE06}" srcOrd="0" destOrd="0" presId="urn:microsoft.com/office/officeart/2008/layout/HorizontalMultiLevelHierarchy"/>
    <dgm:cxn modelId="{41062E7C-50F5-449F-A1C7-C3CEBBE46404}" type="presParOf" srcId="{B67EDD25-BCD0-43DD-B15C-F6232E90BE06}" destId="{9D8FEEE7-B71A-4F20-B394-7560BF7A3641}" srcOrd="0" destOrd="0" presId="urn:microsoft.com/office/officeart/2008/layout/HorizontalMultiLevelHierarchy"/>
    <dgm:cxn modelId="{6DE8C1B9-84D2-4A88-BC36-CDECFC58B7CB}" type="presParOf" srcId="{B67EDD25-BCD0-43DD-B15C-F6232E90BE06}" destId="{B469DDD5-D931-48CC-B59B-631658E8B0D0}" srcOrd="1" destOrd="0" presId="urn:microsoft.com/office/officeart/2008/layout/HorizontalMultiLevelHierarchy"/>
    <dgm:cxn modelId="{B2467F6E-8E24-478F-A1C5-63670767B3A8}" type="presParOf" srcId="{B469DDD5-D931-48CC-B59B-631658E8B0D0}" destId="{A270403D-7322-4576-92AE-9BB201B02E00}" srcOrd="0" destOrd="0" presId="urn:microsoft.com/office/officeart/2008/layout/HorizontalMultiLevelHierarchy"/>
    <dgm:cxn modelId="{3FB94E6A-1CDC-468E-B33E-CF7A304D177D}" type="presParOf" srcId="{A270403D-7322-4576-92AE-9BB201B02E00}" destId="{E2F5F006-A9A2-43E8-BB3C-D92FE9A1A386}" srcOrd="0" destOrd="0" presId="urn:microsoft.com/office/officeart/2008/layout/HorizontalMultiLevelHierarchy"/>
    <dgm:cxn modelId="{B2A30ED5-E757-48B6-B9BE-6548A7A25F8C}" type="presParOf" srcId="{B469DDD5-D931-48CC-B59B-631658E8B0D0}" destId="{9A2BDBA5-28A3-4F5F-A5D6-2A2F3DEBC04A}" srcOrd="1" destOrd="0" presId="urn:microsoft.com/office/officeart/2008/layout/HorizontalMultiLevelHierarchy"/>
    <dgm:cxn modelId="{92915502-923D-4815-979C-56B1D8DA3363}" type="presParOf" srcId="{9A2BDBA5-28A3-4F5F-A5D6-2A2F3DEBC04A}" destId="{22F555CE-887C-48B1-BF59-9903B92CF3BA}" srcOrd="0" destOrd="0" presId="urn:microsoft.com/office/officeart/2008/layout/HorizontalMultiLevelHierarchy"/>
    <dgm:cxn modelId="{918D3F60-958F-4EE5-BD07-D20C56EFDB73}" type="presParOf" srcId="{9A2BDBA5-28A3-4F5F-A5D6-2A2F3DEBC04A}" destId="{ED939B5D-B12D-4CAE-B23C-43A11D8F5322}" srcOrd="1" destOrd="0" presId="urn:microsoft.com/office/officeart/2008/layout/HorizontalMultiLevelHierarchy"/>
    <dgm:cxn modelId="{69ED78C2-CD24-4C51-A866-740A31DD59D1}" type="presParOf" srcId="{B469DDD5-D931-48CC-B59B-631658E8B0D0}" destId="{E4C4A42B-CFDF-4FB4-8790-08FC3413F232}" srcOrd="2" destOrd="0" presId="urn:microsoft.com/office/officeart/2008/layout/HorizontalMultiLevelHierarchy"/>
    <dgm:cxn modelId="{169B4713-B2F5-4D37-93B7-25A01BE9D497}" type="presParOf" srcId="{E4C4A42B-CFDF-4FB4-8790-08FC3413F232}" destId="{3F7ABDC8-953C-402F-977C-F8C94D5CEB7A}" srcOrd="0" destOrd="0" presId="urn:microsoft.com/office/officeart/2008/layout/HorizontalMultiLevelHierarchy"/>
    <dgm:cxn modelId="{7D7C59DE-03BD-447D-AB0C-33C790FEE0D9}" type="presParOf" srcId="{B469DDD5-D931-48CC-B59B-631658E8B0D0}" destId="{1E310442-B410-40E1-B40B-AC2CC952B61F}" srcOrd="3" destOrd="0" presId="urn:microsoft.com/office/officeart/2008/layout/HorizontalMultiLevelHierarchy"/>
    <dgm:cxn modelId="{1F8479A1-C43B-4CFD-80FF-836BC73B9D07}" type="presParOf" srcId="{1E310442-B410-40E1-B40B-AC2CC952B61F}" destId="{916F5C73-A8CF-429F-AC6E-95C4E0EF732E}" srcOrd="0" destOrd="0" presId="urn:microsoft.com/office/officeart/2008/layout/HorizontalMultiLevelHierarchy"/>
    <dgm:cxn modelId="{F6D5099D-756E-42E0-A581-025A5E608E8B}" type="presParOf" srcId="{1E310442-B410-40E1-B40B-AC2CC952B61F}" destId="{0E434710-C71F-4E4E-82D3-34D978F034FC}" srcOrd="1" destOrd="0" presId="urn:microsoft.com/office/officeart/2008/layout/HorizontalMultiLevelHierarchy"/>
    <dgm:cxn modelId="{E7D688EE-72AE-44F2-93B1-6993A94ED3EA}" type="presParOf" srcId="{B469DDD5-D931-48CC-B59B-631658E8B0D0}" destId="{34CFA28C-33B8-4C9C-B31F-5687C665562D}" srcOrd="4" destOrd="0" presId="urn:microsoft.com/office/officeart/2008/layout/HorizontalMultiLevelHierarchy"/>
    <dgm:cxn modelId="{A56ACD9D-FE77-4A1F-909D-2E4A0995DF1C}" type="presParOf" srcId="{34CFA28C-33B8-4C9C-B31F-5687C665562D}" destId="{80E26966-38DD-4901-AFF4-4D482CBA34DB}" srcOrd="0" destOrd="0" presId="urn:microsoft.com/office/officeart/2008/layout/HorizontalMultiLevelHierarchy"/>
    <dgm:cxn modelId="{3181B249-2CB3-475D-B2C9-A58A555BAD94}" type="presParOf" srcId="{B469DDD5-D931-48CC-B59B-631658E8B0D0}" destId="{631B7B3E-4AA1-4962-9D36-9B91CB394B2E}" srcOrd="5" destOrd="0" presId="urn:microsoft.com/office/officeart/2008/layout/HorizontalMultiLevelHierarchy"/>
    <dgm:cxn modelId="{D6F4FC9E-3E89-4677-B139-3C64E5F63E70}" type="presParOf" srcId="{631B7B3E-4AA1-4962-9D36-9B91CB394B2E}" destId="{67C9A340-5019-40AE-B6AC-CA81E627635F}" srcOrd="0" destOrd="0" presId="urn:microsoft.com/office/officeart/2008/layout/HorizontalMultiLevelHierarchy"/>
    <dgm:cxn modelId="{CEF0FD6F-9CFC-4CE3-A4D2-C3C36EF75E5A}" type="presParOf" srcId="{631B7B3E-4AA1-4962-9D36-9B91CB394B2E}" destId="{62FEF2A5-C8CE-4B82-A659-1E54B331F4E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CDFF0-8FCE-4326-8BF0-DCC1B3E3C3E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C5635DF-4F07-4D26-B304-574140D669B5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Přirozená čísla</a:t>
          </a:r>
        </a:p>
      </dgm:t>
    </dgm:pt>
    <dgm:pt modelId="{057187FE-BE71-4F3C-BEFC-5E5E5286F43C}" type="parTrans" cxnId="{B7B646A4-E365-4DBB-9200-866F277A1B42}">
      <dgm:prSet/>
      <dgm:spPr/>
      <dgm:t>
        <a:bodyPr/>
        <a:lstStyle/>
        <a:p>
          <a:endParaRPr lang="cs-CZ"/>
        </a:p>
      </dgm:t>
    </dgm:pt>
    <dgm:pt modelId="{E609A148-6DED-4F85-A9B1-9208BA2B4654}" type="sibTrans" cxnId="{B7B646A4-E365-4DBB-9200-866F277A1B42}">
      <dgm:prSet/>
      <dgm:spPr/>
      <dgm:t>
        <a:bodyPr/>
        <a:lstStyle/>
        <a:p>
          <a:endParaRPr lang="cs-CZ"/>
        </a:p>
      </dgm:t>
    </dgm:pt>
    <dgm:pt modelId="{4A20E5AC-954A-47F2-90A6-BA1E9679DF7A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prvočísla</a:t>
          </a:r>
        </a:p>
        <a:p>
          <a:r>
            <a:rPr lang="cs-CZ">
              <a:solidFill>
                <a:srgbClr val="FF0000"/>
              </a:solidFill>
            </a:rPr>
            <a:t>19;37 </a:t>
          </a:r>
        </a:p>
      </dgm:t>
    </dgm:pt>
    <dgm:pt modelId="{B39BF52A-1FA8-4DDA-8D20-34F1D458CFB3}" type="parTrans" cxnId="{6032492B-B80C-412B-9133-7183757CD2A5}">
      <dgm:prSet/>
      <dgm:spPr/>
      <dgm:t>
        <a:bodyPr/>
        <a:lstStyle/>
        <a:p>
          <a:endParaRPr lang="cs-CZ"/>
        </a:p>
      </dgm:t>
    </dgm:pt>
    <dgm:pt modelId="{9D6BD410-6D24-481A-85CE-296E388C0AE2}" type="sibTrans" cxnId="{6032492B-B80C-412B-9133-7183757CD2A5}">
      <dgm:prSet/>
      <dgm:spPr/>
      <dgm:t>
        <a:bodyPr/>
        <a:lstStyle/>
        <a:p>
          <a:endParaRPr lang="cs-CZ"/>
        </a:p>
      </dgm:t>
    </dgm:pt>
    <dgm:pt modelId="{B7639489-4481-4CB6-AAD2-CDAE06830365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složená čísla </a:t>
          </a:r>
        </a:p>
        <a:p>
          <a:r>
            <a:rPr lang="cs-CZ">
              <a:solidFill>
                <a:srgbClr val="FF0000"/>
              </a:solidFill>
            </a:rPr>
            <a:t>10; 26; 21; 39</a:t>
          </a:r>
        </a:p>
      </dgm:t>
    </dgm:pt>
    <dgm:pt modelId="{71B2C5B6-1DAB-4550-A6BE-2AA28D361F5D}" type="parTrans" cxnId="{093D38DD-FB8E-4F03-9ACB-801ADFAA8B08}">
      <dgm:prSet/>
      <dgm:spPr/>
      <dgm:t>
        <a:bodyPr/>
        <a:lstStyle/>
        <a:p>
          <a:endParaRPr lang="cs-CZ"/>
        </a:p>
      </dgm:t>
    </dgm:pt>
    <dgm:pt modelId="{91DE6F3A-A97B-4109-88AE-66863340DD83}" type="sibTrans" cxnId="{093D38DD-FB8E-4F03-9ACB-801ADFAA8B08}">
      <dgm:prSet/>
      <dgm:spPr/>
      <dgm:t>
        <a:bodyPr/>
        <a:lstStyle/>
        <a:p>
          <a:endParaRPr lang="cs-CZ"/>
        </a:p>
      </dgm:t>
    </dgm:pt>
    <dgm:pt modelId="{0AEDF815-6BAB-4C05-9171-E31C3DC667E8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jednička</a:t>
          </a:r>
        </a:p>
        <a:p>
          <a:r>
            <a:rPr lang="cs-CZ">
              <a:solidFill>
                <a:srgbClr val="FF0000"/>
              </a:solidFill>
            </a:rPr>
            <a:t>1</a:t>
          </a:r>
        </a:p>
      </dgm:t>
    </dgm:pt>
    <dgm:pt modelId="{B19557B9-0418-418B-9501-44661FB579C9}" type="parTrans" cxnId="{B01EF8D0-5A5B-4732-B770-54894BC947D5}">
      <dgm:prSet/>
      <dgm:spPr/>
      <dgm:t>
        <a:bodyPr/>
        <a:lstStyle/>
        <a:p>
          <a:endParaRPr lang="cs-CZ"/>
        </a:p>
      </dgm:t>
    </dgm:pt>
    <dgm:pt modelId="{014112D0-ACBC-4C2F-A0C1-D7FDED8AD60D}" type="sibTrans" cxnId="{B01EF8D0-5A5B-4732-B770-54894BC947D5}">
      <dgm:prSet/>
      <dgm:spPr/>
      <dgm:t>
        <a:bodyPr/>
        <a:lstStyle/>
        <a:p>
          <a:endParaRPr lang="cs-CZ"/>
        </a:p>
      </dgm:t>
    </dgm:pt>
    <dgm:pt modelId="{4418212C-11DF-49E9-A69A-457FA55856A7}" type="pres">
      <dgm:prSet presAssocID="{043CDFF0-8FCE-4326-8BF0-DCC1B3E3C3E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67EDD25-BCD0-43DD-B15C-F6232E90BE06}" type="pres">
      <dgm:prSet presAssocID="{1C5635DF-4F07-4D26-B304-574140D669B5}" presName="root1" presStyleCnt="0"/>
      <dgm:spPr/>
    </dgm:pt>
    <dgm:pt modelId="{9D8FEEE7-B71A-4F20-B394-7560BF7A3641}" type="pres">
      <dgm:prSet presAssocID="{1C5635DF-4F07-4D26-B304-574140D669B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69DDD5-D931-48CC-B59B-631658E8B0D0}" type="pres">
      <dgm:prSet presAssocID="{1C5635DF-4F07-4D26-B304-574140D669B5}" presName="level2hierChild" presStyleCnt="0"/>
      <dgm:spPr/>
    </dgm:pt>
    <dgm:pt modelId="{A270403D-7322-4576-92AE-9BB201B02E00}" type="pres">
      <dgm:prSet presAssocID="{B39BF52A-1FA8-4DDA-8D20-34F1D458CFB3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E2F5F006-A9A2-43E8-BB3C-D92FE9A1A386}" type="pres">
      <dgm:prSet presAssocID="{B39BF52A-1FA8-4DDA-8D20-34F1D458CFB3}" presName="connTx" presStyleLbl="parChTrans1D2" presStyleIdx="0" presStyleCnt="3"/>
      <dgm:spPr/>
      <dgm:t>
        <a:bodyPr/>
        <a:lstStyle/>
        <a:p>
          <a:endParaRPr lang="cs-CZ"/>
        </a:p>
      </dgm:t>
    </dgm:pt>
    <dgm:pt modelId="{9A2BDBA5-28A3-4F5F-A5D6-2A2F3DEBC04A}" type="pres">
      <dgm:prSet presAssocID="{4A20E5AC-954A-47F2-90A6-BA1E9679DF7A}" presName="root2" presStyleCnt="0"/>
      <dgm:spPr/>
    </dgm:pt>
    <dgm:pt modelId="{22F555CE-887C-48B1-BF59-9903B92CF3BA}" type="pres">
      <dgm:prSet presAssocID="{4A20E5AC-954A-47F2-90A6-BA1E9679DF7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D939B5D-B12D-4CAE-B23C-43A11D8F5322}" type="pres">
      <dgm:prSet presAssocID="{4A20E5AC-954A-47F2-90A6-BA1E9679DF7A}" presName="level3hierChild" presStyleCnt="0"/>
      <dgm:spPr/>
    </dgm:pt>
    <dgm:pt modelId="{E4C4A42B-CFDF-4FB4-8790-08FC3413F232}" type="pres">
      <dgm:prSet presAssocID="{71B2C5B6-1DAB-4550-A6BE-2AA28D361F5D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3F7ABDC8-953C-402F-977C-F8C94D5CEB7A}" type="pres">
      <dgm:prSet presAssocID="{71B2C5B6-1DAB-4550-A6BE-2AA28D361F5D}" presName="connTx" presStyleLbl="parChTrans1D2" presStyleIdx="1" presStyleCnt="3"/>
      <dgm:spPr/>
      <dgm:t>
        <a:bodyPr/>
        <a:lstStyle/>
        <a:p>
          <a:endParaRPr lang="cs-CZ"/>
        </a:p>
      </dgm:t>
    </dgm:pt>
    <dgm:pt modelId="{1E310442-B410-40E1-B40B-AC2CC952B61F}" type="pres">
      <dgm:prSet presAssocID="{B7639489-4481-4CB6-AAD2-CDAE06830365}" presName="root2" presStyleCnt="0"/>
      <dgm:spPr/>
    </dgm:pt>
    <dgm:pt modelId="{916F5C73-A8CF-429F-AC6E-95C4E0EF732E}" type="pres">
      <dgm:prSet presAssocID="{B7639489-4481-4CB6-AAD2-CDAE06830365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434710-C71F-4E4E-82D3-34D978F034FC}" type="pres">
      <dgm:prSet presAssocID="{B7639489-4481-4CB6-AAD2-CDAE06830365}" presName="level3hierChild" presStyleCnt="0"/>
      <dgm:spPr/>
    </dgm:pt>
    <dgm:pt modelId="{34CFA28C-33B8-4C9C-B31F-5687C665562D}" type="pres">
      <dgm:prSet presAssocID="{B19557B9-0418-418B-9501-44661FB579C9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80E26966-38DD-4901-AFF4-4D482CBA34DB}" type="pres">
      <dgm:prSet presAssocID="{B19557B9-0418-418B-9501-44661FB579C9}" presName="connTx" presStyleLbl="parChTrans1D2" presStyleIdx="2" presStyleCnt="3"/>
      <dgm:spPr/>
      <dgm:t>
        <a:bodyPr/>
        <a:lstStyle/>
        <a:p>
          <a:endParaRPr lang="cs-CZ"/>
        </a:p>
      </dgm:t>
    </dgm:pt>
    <dgm:pt modelId="{631B7B3E-4AA1-4962-9D36-9B91CB394B2E}" type="pres">
      <dgm:prSet presAssocID="{0AEDF815-6BAB-4C05-9171-E31C3DC667E8}" presName="root2" presStyleCnt="0"/>
      <dgm:spPr/>
    </dgm:pt>
    <dgm:pt modelId="{67C9A340-5019-40AE-B6AC-CA81E627635F}" type="pres">
      <dgm:prSet presAssocID="{0AEDF815-6BAB-4C05-9171-E31C3DC667E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2FEF2A5-C8CE-4B82-A659-1E54B331F4E7}" type="pres">
      <dgm:prSet presAssocID="{0AEDF815-6BAB-4C05-9171-E31C3DC667E8}" presName="level3hierChild" presStyleCnt="0"/>
      <dgm:spPr/>
    </dgm:pt>
  </dgm:ptLst>
  <dgm:cxnLst>
    <dgm:cxn modelId="{BDD51087-B33B-49E0-A232-80AB92F48E00}" type="presOf" srcId="{4A20E5AC-954A-47F2-90A6-BA1E9679DF7A}" destId="{22F555CE-887C-48B1-BF59-9903B92CF3BA}" srcOrd="0" destOrd="0" presId="urn:microsoft.com/office/officeart/2008/layout/HorizontalMultiLevelHierarchy"/>
    <dgm:cxn modelId="{E026A4A5-7961-4F92-B6EF-922D7512C3D4}" type="presOf" srcId="{B19557B9-0418-418B-9501-44661FB579C9}" destId="{80E26966-38DD-4901-AFF4-4D482CBA34DB}" srcOrd="1" destOrd="0" presId="urn:microsoft.com/office/officeart/2008/layout/HorizontalMultiLevelHierarchy"/>
    <dgm:cxn modelId="{2207738D-C3DC-49EC-8067-21CAF01EA50D}" type="presOf" srcId="{71B2C5B6-1DAB-4550-A6BE-2AA28D361F5D}" destId="{E4C4A42B-CFDF-4FB4-8790-08FC3413F232}" srcOrd="0" destOrd="0" presId="urn:microsoft.com/office/officeart/2008/layout/HorizontalMultiLevelHierarchy"/>
    <dgm:cxn modelId="{239EE06E-91C0-482C-A106-31AE3306083F}" type="presOf" srcId="{B19557B9-0418-418B-9501-44661FB579C9}" destId="{34CFA28C-33B8-4C9C-B31F-5687C665562D}" srcOrd="0" destOrd="0" presId="urn:microsoft.com/office/officeart/2008/layout/HorizontalMultiLevelHierarchy"/>
    <dgm:cxn modelId="{873C4C3C-13C2-4763-9D48-FA19DEB3A17A}" type="presOf" srcId="{71B2C5B6-1DAB-4550-A6BE-2AA28D361F5D}" destId="{3F7ABDC8-953C-402F-977C-F8C94D5CEB7A}" srcOrd="1" destOrd="0" presId="urn:microsoft.com/office/officeart/2008/layout/HorizontalMultiLevelHierarchy"/>
    <dgm:cxn modelId="{8ACD6DAD-E8FD-4467-B013-6E0954B94323}" type="presOf" srcId="{B39BF52A-1FA8-4DDA-8D20-34F1D458CFB3}" destId="{E2F5F006-A9A2-43E8-BB3C-D92FE9A1A386}" srcOrd="1" destOrd="0" presId="urn:microsoft.com/office/officeart/2008/layout/HorizontalMultiLevelHierarchy"/>
    <dgm:cxn modelId="{B01EF8D0-5A5B-4732-B770-54894BC947D5}" srcId="{1C5635DF-4F07-4D26-B304-574140D669B5}" destId="{0AEDF815-6BAB-4C05-9171-E31C3DC667E8}" srcOrd="2" destOrd="0" parTransId="{B19557B9-0418-418B-9501-44661FB579C9}" sibTransId="{014112D0-ACBC-4C2F-A0C1-D7FDED8AD60D}"/>
    <dgm:cxn modelId="{6032492B-B80C-412B-9133-7183757CD2A5}" srcId="{1C5635DF-4F07-4D26-B304-574140D669B5}" destId="{4A20E5AC-954A-47F2-90A6-BA1E9679DF7A}" srcOrd="0" destOrd="0" parTransId="{B39BF52A-1FA8-4DDA-8D20-34F1D458CFB3}" sibTransId="{9D6BD410-6D24-481A-85CE-296E388C0AE2}"/>
    <dgm:cxn modelId="{B7B646A4-E365-4DBB-9200-866F277A1B42}" srcId="{043CDFF0-8FCE-4326-8BF0-DCC1B3E3C3E7}" destId="{1C5635DF-4F07-4D26-B304-574140D669B5}" srcOrd="0" destOrd="0" parTransId="{057187FE-BE71-4F3C-BEFC-5E5E5286F43C}" sibTransId="{E609A148-6DED-4F85-A9B1-9208BA2B4654}"/>
    <dgm:cxn modelId="{093D38DD-FB8E-4F03-9ACB-801ADFAA8B08}" srcId="{1C5635DF-4F07-4D26-B304-574140D669B5}" destId="{B7639489-4481-4CB6-AAD2-CDAE06830365}" srcOrd="1" destOrd="0" parTransId="{71B2C5B6-1DAB-4550-A6BE-2AA28D361F5D}" sibTransId="{91DE6F3A-A97B-4109-88AE-66863340DD83}"/>
    <dgm:cxn modelId="{21B54C67-2E59-426B-AE26-C56616FDDF49}" type="presOf" srcId="{B39BF52A-1FA8-4DDA-8D20-34F1D458CFB3}" destId="{A270403D-7322-4576-92AE-9BB201B02E00}" srcOrd="0" destOrd="0" presId="urn:microsoft.com/office/officeart/2008/layout/HorizontalMultiLevelHierarchy"/>
    <dgm:cxn modelId="{FA1D0CD4-4A1B-4FB4-8225-8D484C085B19}" type="presOf" srcId="{1C5635DF-4F07-4D26-B304-574140D669B5}" destId="{9D8FEEE7-B71A-4F20-B394-7560BF7A3641}" srcOrd="0" destOrd="0" presId="urn:microsoft.com/office/officeart/2008/layout/HorizontalMultiLevelHierarchy"/>
    <dgm:cxn modelId="{D775482D-A85A-4E69-A06C-903E7D451E79}" type="presOf" srcId="{043CDFF0-8FCE-4326-8BF0-DCC1B3E3C3E7}" destId="{4418212C-11DF-49E9-A69A-457FA55856A7}" srcOrd="0" destOrd="0" presId="urn:microsoft.com/office/officeart/2008/layout/HorizontalMultiLevelHierarchy"/>
    <dgm:cxn modelId="{4BDFB4BF-DB54-449A-9DF1-ECBF5C6AEC69}" type="presOf" srcId="{B7639489-4481-4CB6-AAD2-CDAE06830365}" destId="{916F5C73-A8CF-429F-AC6E-95C4E0EF732E}" srcOrd="0" destOrd="0" presId="urn:microsoft.com/office/officeart/2008/layout/HorizontalMultiLevelHierarchy"/>
    <dgm:cxn modelId="{5D7ED91A-8FCD-4B58-BC3E-F3EB0259A37F}" type="presOf" srcId="{0AEDF815-6BAB-4C05-9171-E31C3DC667E8}" destId="{67C9A340-5019-40AE-B6AC-CA81E627635F}" srcOrd="0" destOrd="0" presId="urn:microsoft.com/office/officeart/2008/layout/HorizontalMultiLevelHierarchy"/>
    <dgm:cxn modelId="{57FB80DE-8DD9-4C39-BDFF-07280CA5B3E9}" type="presParOf" srcId="{4418212C-11DF-49E9-A69A-457FA55856A7}" destId="{B67EDD25-BCD0-43DD-B15C-F6232E90BE06}" srcOrd="0" destOrd="0" presId="urn:microsoft.com/office/officeart/2008/layout/HorizontalMultiLevelHierarchy"/>
    <dgm:cxn modelId="{35DF35A8-63C7-4052-8563-4C2047859602}" type="presParOf" srcId="{B67EDD25-BCD0-43DD-B15C-F6232E90BE06}" destId="{9D8FEEE7-B71A-4F20-B394-7560BF7A3641}" srcOrd="0" destOrd="0" presId="urn:microsoft.com/office/officeart/2008/layout/HorizontalMultiLevelHierarchy"/>
    <dgm:cxn modelId="{B6A0ABA2-251A-4D18-BE7E-A173FDA06439}" type="presParOf" srcId="{B67EDD25-BCD0-43DD-B15C-F6232E90BE06}" destId="{B469DDD5-D931-48CC-B59B-631658E8B0D0}" srcOrd="1" destOrd="0" presId="urn:microsoft.com/office/officeart/2008/layout/HorizontalMultiLevelHierarchy"/>
    <dgm:cxn modelId="{EAD7616F-D524-4481-B9B6-791996FCCC8C}" type="presParOf" srcId="{B469DDD5-D931-48CC-B59B-631658E8B0D0}" destId="{A270403D-7322-4576-92AE-9BB201B02E00}" srcOrd="0" destOrd="0" presId="urn:microsoft.com/office/officeart/2008/layout/HorizontalMultiLevelHierarchy"/>
    <dgm:cxn modelId="{D0C122E5-FAC9-4AC7-BC2F-D723E24B10B4}" type="presParOf" srcId="{A270403D-7322-4576-92AE-9BB201B02E00}" destId="{E2F5F006-A9A2-43E8-BB3C-D92FE9A1A386}" srcOrd="0" destOrd="0" presId="urn:microsoft.com/office/officeart/2008/layout/HorizontalMultiLevelHierarchy"/>
    <dgm:cxn modelId="{29A97451-BAD9-4AA4-8EBC-BB5614E0B39E}" type="presParOf" srcId="{B469DDD5-D931-48CC-B59B-631658E8B0D0}" destId="{9A2BDBA5-28A3-4F5F-A5D6-2A2F3DEBC04A}" srcOrd="1" destOrd="0" presId="urn:microsoft.com/office/officeart/2008/layout/HorizontalMultiLevelHierarchy"/>
    <dgm:cxn modelId="{68BDEFDB-4841-4969-8FFB-A7160688233D}" type="presParOf" srcId="{9A2BDBA5-28A3-4F5F-A5D6-2A2F3DEBC04A}" destId="{22F555CE-887C-48B1-BF59-9903B92CF3BA}" srcOrd="0" destOrd="0" presId="urn:microsoft.com/office/officeart/2008/layout/HorizontalMultiLevelHierarchy"/>
    <dgm:cxn modelId="{7403DBE9-4D8A-47F4-8263-1C2A8FE7F9A8}" type="presParOf" srcId="{9A2BDBA5-28A3-4F5F-A5D6-2A2F3DEBC04A}" destId="{ED939B5D-B12D-4CAE-B23C-43A11D8F5322}" srcOrd="1" destOrd="0" presId="urn:microsoft.com/office/officeart/2008/layout/HorizontalMultiLevelHierarchy"/>
    <dgm:cxn modelId="{66F1C1A0-D115-4374-908B-CCBF0B658B5D}" type="presParOf" srcId="{B469DDD5-D931-48CC-B59B-631658E8B0D0}" destId="{E4C4A42B-CFDF-4FB4-8790-08FC3413F232}" srcOrd="2" destOrd="0" presId="urn:microsoft.com/office/officeart/2008/layout/HorizontalMultiLevelHierarchy"/>
    <dgm:cxn modelId="{BE791E56-C792-4B75-A17D-511EFDFA9918}" type="presParOf" srcId="{E4C4A42B-CFDF-4FB4-8790-08FC3413F232}" destId="{3F7ABDC8-953C-402F-977C-F8C94D5CEB7A}" srcOrd="0" destOrd="0" presId="urn:microsoft.com/office/officeart/2008/layout/HorizontalMultiLevelHierarchy"/>
    <dgm:cxn modelId="{8DFFD61A-1A85-44DB-8253-8073C16DDFC0}" type="presParOf" srcId="{B469DDD5-D931-48CC-B59B-631658E8B0D0}" destId="{1E310442-B410-40E1-B40B-AC2CC952B61F}" srcOrd="3" destOrd="0" presId="urn:microsoft.com/office/officeart/2008/layout/HorizontalMultiLevelHierarchy"/>
    <dgm:cxn modelId="{827DC881-362A-403C-9992-D9E07A5FCB42}" type="presParOf" srcId="{1E310442-B410-40E1-B40B-AC2CC952B61F}" destId="{916F5C73-A8CF-429F-AC6E-95C4E0EF732E}" srcOrd="0" destOrd="0" presId="urn:microsoft.com/office/officeart/2008/layout/HorizontalMultiLevelHierarchy"/>
    <dgm:cxn modelId="{B44467E3-206C-4106-8A20-FEFE56DEFA81}" type="presParOf" srcId="{1E310442-B410-40E1-B40B-AC2CC952B61F}" destId="{0E434710-C71F-4E4E-82D3-34D978F034FC}" srcOrd="1" destOrd="0" presId="urn:microsoft.com/office/officeart/2008/layout/HorizontalMultiLevelHierarchy"/>
    <dgm:cxn modelId="{09A029DE-BFEE-4208-9025-E40E1CE1FC34}" type="presParOf" srcId="{B469DDD5-D931-48CC-B59B-631658E8B0D0}" destId="{34CFA28C-33B8-4C9C-B31F-5687C665562D}" srcOrd="4" destOrd="0" presId="urn:microsoft.com/office/officeart/2008/layout/HorizontalMultiLevelHierarchy"/>
    <dgm:cxn modelId="{765ECA53-1A39-4C0F-9F82-DEDA1638AC97}" type="presParOf" srcId="{34CFA28C-33B8-4C9C-B31F-5687C665562D}" destId="{80E26966-38DD-4901-AFF4-4D482CBA34DB}" srcOrd="0" destOrd="0" presId="urn:microsoft.com/office/officeart/2008/layout/HorizontalMultiLevelHierarchy"/>
    <dgm:cxn modelId="{FE311F91-44F8-4B5E-B03C-E8BDD5147710}" type="presParOf" srcId="{B469DDD5-D931-48CC-B59B-631658E8B0D0}" destId="{631B7B3E-4AA1-4962-9D36-9B91CB394B2E}" srcOrd="5" destOrd="0" presId="urn:microsoft.com/office/officeart/2008/layout/HorizontalMultiLevelHierarchy"/>
    <dgm:cxn modelId="{E82BD3B5-7EA1-4433-9D47-CE08A995BE25}" type="presParOf" srcId="{631B7B3E-4AA1-4962-9D36-9B91CB394B2E}" destId="{67C9A340-5019-40AE-B6AC-CA81E627635F}" srcOrd="0" destOrd="0" presId="urn:microsoft.com/office/officeart/2008/layout/HorizontalMultiLevelHierarchy"/>
    <dgm:cxn modelId="{566C0EF4-00D6-48C2-8F42-FC2317E8A487}" type="presParOf" srcId="{631B7B3E-4AA1-4962-9D36-9B91CB394B2E}" destId="{62FEF2A5-C8CE-4B82-A659-1E54B331F4E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FA28C-33B8-4C9C-B31F-5687C665562D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28533" y="1958787"/>
        <a:ext cx="42920" cy="42920"/>
      </dsp:txXfrm>
    </dsp:sp>
    <dsp:sp modelId="{E4C4A42B-CFDF-4FB4-8790-08FC3413F232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40020" y="1590227"/>
        <a:ext cx="19944" cy="19944"/>
      </dsp:txXfrm>
    </dsp:sp>
    <dsp:sp modelId="{A270403D-7322-4576-92AE-9BB201B02E00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28533" y="1198692"/>
        <a:ext cx="42920" cy="42920"/>
      </dsp:txXfrm>
    </dsp:sp>
    <dsp:sp modelId="{9D8FEEE7-B71A-4F20-B394-7560BF7A3641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900" kern="1200">
              <a:solidFill>
                <a:srgbClr val="FF0000"/>
              </a:solidFill>
            </a:rPr>
            <a:t>Přirozená čísla</a:t>
          </a:r>
        </a:p>
      </dsp:txBody>
      <dsp:txXfrm>
        <a:off x="-53693" y="1296162"/>
        <a:ext cx="3200400" cy="608076"/>
      </dsp:txXfrm>
    </dsp:sp>
    <dsp:sp modelId="{22F555CE-887C-48B1-BF59-9903B92CF3BA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>
              <a:solidFill>
                <a:srgbClr val="FF0000"/>
              </a:solidFill>
            </a:rPr>
            <a:t>prvočísla</a:t>
          </a:r>
        </a:p>
      </dsp:txBody>
      <dsp:txXfrm>
        <a:off x="2249442" y="536066"/>
        <a:ext cx="1994489" cy="608076"/>
      </dsp:txXfrm>
    </dsp:sp>
    <dsp:sp modelId="{916F5C73-A8CF-429F-AC6E-95C4E0EF732E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>
              <a:solidFill>
                <a:srgbClr val="FF0000"/>
              </a:solidFill>
            </a:rPr>
            <a:t>složená čísla</a:t>
          </a:r>
        </a:p>
      </dsp:txBody>
      <dsp:txXfrm>
        <a:off x="2249442" y="1296161"/>
        <a:ext cx="1994489" cy="608076"/>
      </dsp:txXfrm>
    </dsp:sp>
    <dsp:sp modelId="{67C9A340-5019-40AE-B6AC-CA81E627635F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>
              <a:solidFill>
                <a:srgbClr val="FF0000"/>
              </a:solidFill>
            </a:rPr>
            <a:t>jednička</a:t>
          </a:r>
        </a:p>
      </dsp:txBody>
      <dsp:txXfrm>
        <a:off x="2249442" y="2056257"/>
        <a:ext cx="1994489" cy="608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FA28C-33B8-4C9C-B31F-5687C665562D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28533" y="1958787"/>
        <a:ext cx="42920" cy="42920"/>
      </dsp:txXfrm>
    </dsp:sp>
    <dsp:sp modelId="{E4C4A42B-CFDF-4FB4-8790-08FC3413F232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40020" y="1590227"/>
        <a:ext cx="19944" cy="19944"/>
      </dsp:txXfrm>
    </dsp:sp>
    <dsp:sp modelId="{A270403D-7322-4576-92AE-9BB201B02E00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28533" y="1198692"/>
        <a:ext cx="42920" cy="42920"/>
      </dsp:txXfrm>
    </dsp:sp>
    <dsp:sp modelId="{9D8FEEE7-B71A-4F20-B394-7560BF7A3641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900" kern="1200">
              <a:solidFill>
                <a:srgbClr val="FF0000"/>
              </a:solidFill>
            </a:rPr>
            <a:t>Přirozená čísla</a:t>
          </a:r>
        </a:p>
      </dsp:txBody>
      <dsp:txXfrm>
        <a:off x="-53693" y="1296162"/>
        <a:ext cx="3200400" cy="608076"/>
      </dsp:txXfrm>
    </dsp:sp>
    <dsp:sp modelId="{22F555CE-887C-48B1-BF59-9903B92CF3BA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>
              <a:solidFill>
                <a:srgbClr val="FF0000"/>
              </a:solidFill>
            </a:rPr>
            <a:t>prvočísla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>
              <a:solidFill>
                <a:srgbClr val="FF0000"/>
              </a:solidFill>
            </a:rPr>
            <a:t>19;37 </a:t>
          </a:r>
        </a:p>
      </dsp:txBody>
      <dsp:txXfrm>
        <a:off x="2249442" y="536066"/>
        <a:ext cx="1994489" cy="608076"/>
      </dsp:txXfrm>
    </dsp:sp>
    <dsp:sp modelId="{916F5C73-A8CF-429F-AC6E-95C4E0EF732E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>
              <a:solidFill>
                <a:srgbClr val="FF0000"/>
              </a:solidFill>
            </a:rPr>
            <a:t>složená čísla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>
              <a:solidFill>
                <a:srgbClr val="FF0000"/>
              </a:solidFill>
            </a:rPr>
            <a:t>10; 26; 21; 39</a:t>
          </a:r>
        </a:p>
      </dsp:txBody>
      <dsp:txXfrm>
        <a:off x="2249442" y="1296161"/>
        <a:ext cx="1994489" cy="608076"/>
      </dsp:txXfrm>
    </dsp:sp>
    <dsp:sp modelId="{67C9A340-5019-40AE-B6AC-CA81E627635F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>
              <a:solidFill>
                <a:srgbClr val="FF0000"/>
              </a:solidFill>
            </a:rPr>
            <a:t>jednička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>
              <a:solidFill>
                <a:srgbClr val="FF0000"/>
              </a:solidFill>
            </a:rPr>
            <a:t>1</a:t>
          </a:r>
        </a:p>
      </dsp:txBody>
      <dsp:txXfrm>
        <a:off x="2249442" y="2056257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11</cp:revision>
  <dcterms:created xsi:type="dcterms:W3CDTF">2020-03-25T19:20:00Z</dcterms:created>
  <dcterms:modified xsi:type="dcterms:W3CDTF">2020-03-26T13:08:00Z</dcterms:modified>
</cp:coreProperties>
</file>